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微软雅黑" w:cs="Nimbus Roman No9 L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方正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imbus Roman No9 L" w:hAnsi="Nimbus Roman No9 L" w:eastAsia="方正仿宋_GB2312" w:cs="Nimbus Roman No9 L"/>
          <w:sz w:val="32"/>
          <w:szCs w:val="32"/>
          <w:lang w:eastAsia="zh-CN"/>
        </w:rPr>
      </w:pPr>
      <w:r>
        <w:rPr>
          <w:rFonts w:hint="eastAsia" w:ascii="Nimbus Roman No9 L" w:hAnsi="Nimbus Roman No9 L" w:eastAsia="方正仿宋_GB2312" w:cs="Nimbus Roman No9 L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湘西自治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州财政事务中心2024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年度公开遴选公务员拟试用人员名单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tbl>
      <w:tblPr>
        <w:tblStyle w:val="4"/>
        <w:tblW w:w="9262" w:type="dxa"/>
        <w:tblInd w:w="-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308"/>
        <w:gridCol w:w="2376"/>
        <w:gridCol w:w="3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eastAsia="zh-CN"/>
              </w:rPr>
              <w:t>遴选职位</w:t>
            </w:r>
          </w:p>
        </w:tc>
        <w:tc>
          <w:tcPr>
            <w:tcW w:w="1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3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32"/>
                <w:szCs w:val="32"/>
                <w:vertAlign w:val="baseline"/>
                <w:lang w:eastAsia="zh-CN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财务岗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彭梦纯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212993403319</w:t>
            </w:r>
          </w:p>
        </w:tc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保靖县财政局比尔镇财政所一级科员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综合管理岗1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刘润华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212993600405</w:t>
            </w:r>
          </w:p>
        </w:tc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龙山县财政局内溪乡财政所一级科员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imbus Roman No9 L" w:hAnsi="Nimbus Roman No9 L" w:eastAsia="方正仿宋_GB2312" w:cs="Nimbus Roman No9 L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方正仿宋_GB2312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方正仿宋_GB2312" w:cs="Nimbus Roman No9 L"/>
          <w:sz w:val="32"/>
          <w:szCs w:val="32"/>
          <w:lang w:val="en-US" w:eastAsia="zh-CN"/>
        </w:rPr>
        <w:t xml:space="preserve"> </w:t>
      </w: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E45084B6-1F08-4992-8847-72F2E2A72616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3C638BC7-F257-49F3-9524-2D777DBAC4E2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BA2649EA-89CE-4073-ABA3-A48293E5B583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829CB"/>
    <w:rsid w:val="0A342878"/>
    <w:rsid w:val="0C78199D"/>
    <w:rsid w:val="152717B5"/>
    <w:rsid w:val="1C02753A"/>
    <w:rsid w:val="1D532BBD"/>
    <w:rsid w:val="1DF919B7"/>
    <w:rsid w:val="2BF553BC"/>
    <w:rsid w:val="335C05C6"/>
    <w:rsid w:val="36372C24"/>
    <w:rsid w:val="4BC93EC7"/>
    <w:rsid w:val="4F4F0B87"/>
    <w:rsid w:val="52B256B5"/>
    <w:rsid w:val="550541C2"/>
    <w:rsid w:val="55487486"/>
    <w:rsid w:val="56D80423"/>
    <w:rsid w:val="5A8E6A07"/>
    <w:rsid w:val="5B6F2316"/>
    <w:rsid w:val="5C272C70"/>
    <w:rsid w:val="5EF233FB"/>
    <w:rsid w:val="61AD3C17"/>
    <w:rsid w:val="62A7552E"/>
    <w:rsid w:val="72EE22E1"/>
    <w:rsid w:val="76A44ADC"/>
    <w:rsid w:val="CF56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451</Characters>
  <Lines>0</Lines>
  <Paragraphs>0</Paragraphs>
  <TotalTime>51</TotalTime>
  <ScaleCrop>false</ScaleCrop>
  <LinksUpToDate>false</LinksUpToDate>
  <CharactersWithSpaces>533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2025-01-06T23:20:00Z</dcterms:created>
  <dc:creator>xuquan</dc:creator>
  <cp:lastModifiedBy>Administrator</cp:lastModifiedBy>
  <cp:lastPrinted>2025-01-07T08:15:00Z</cp:lastPrinted>
  <dcterms:modified xsi:type="dcterms:W3CDTF">2025-01-07T08:57:05Z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  <property fmtid="{D5CDD505-2E9C-101B-9397-08002B2CF9AE}" pid="3" name="KSOTemplateDocerSaveRecord">
    <vt:lpwstr>eyJoZGlkIjoiN2Q1MTdkYzJhOTllZWM0MjU2MTE2YTRmMzFhZDliNTgifQ==</vt:lpwstr>
  </property>
  <property fmtid="{D5CDD505-2E9C-101B-9397-08002B2CF9AE}" pid="4" name="ICV">
    <vt:lpwstr>6E08AD74DD974802892D01071FBCD9CA_12</vt:lpwstr>
  </property>
</Properties>
</file>