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7F" w:rsidRPr="00F74B7F" w:rsidRDefault="00F74B7F" w:rsidP="00F74B7F">
      <w:pPr>
        <w:spacing w:line="680" w:lineRule="exact"/>
        <w:jc w:val="center"/>
        <w:rPr>
          <w:rFonts w:ascii="方正小标宋简体" w:eastAsia="方正小标宋简体" w:hint="eastAsia"/>
          <w:b/>
          <w:sz w:val="36"/>
          <w:szCs w:val="36"/>
        </w:rPr>
      </w:pPr>
      <w:r w:rsidRPr="00F74B7F">
        <w:rPr>
          <w:rFonts w:ascii="方正小标宋简体" w:eastAsia="方正小标宋简体" w:hint="eastAsia"/>
          <w:b/>
          <w:sz w:val="36"/>
          <w:szCs w:val="36"/>
        </w:rPr>
        <w:t>湘西</w:t>
      </w:r>
      <w:proofErr w:type="gramStart"/>
      <w:r w:rsidRPr="00F74B7F">
        <w:rPr>
          <w:rFonts w:ascii="方正小标宋简体" w:eastAsia="方正小标宋简体" w:hint="eastAsia"/>
          <w:b/>
          <w:sz w:val="36"/>
          <w:szCs w:val="36"/>
        </w:rPr>
        <w:t>州武装</w:t>
      </w:r>
      <w:proofErr w:type="gramEnd"/>
      <w:r w:rsidRPr="00F74B7F">
        <w:rPr>
          <w:rFonts w:ascii="方正小标宋简体" w:eastAsia="方正小标宋简体" w:hint="eastAsia"/>
          <w:b/>
          <w:sz w:val="36"/>
          <w:szCs w:val="36"/>
        </w:rPr>
        <w:t>干部培训中心2017年度部门预算公开</w:t>
      </w:r>
    </w:p>
    <w:p w:rsidR="00F74B7F" w:rsidRDefault="00F74B7F" w:rsidP="00F74B7F">
      <w:pPr>
        <w:spacing w:line="680" w:lineRule="exact"/>
        <w:rPr>
          <w:rFonts w:hint="eastAsia"/>
          <w:sz w:val="32"/>
          <w:szCs w:val="32"/>
        </w:rPr>
      </w:pPr>
    </w:p>
    <w:p w:rsidR="00F74B7F" w:rsidRPr="00F74B7F" w:rsidRDefault="00F74B7F" w:rsidP="00F74B7F">
      <w:pPr>
        <w:spacing w:line="680" w:lineRule="exact"/>
        <w:rPr>
          <w:rFonts w:ascii="方正大黑简体" w:eastAsia="方正大黑简体" w:hint="eastAsia"/>
          <w:sz w:val="32"/>
          <w:szCs w:val="32"/>
        </w:rPr>
      </w:pPr>
      <w:r w:rsidRPr="00F74B7F">
        <w:rPr>
          <w:rFonts w:ascii="方正大黑简体" w:eastAsia="方正大黑简体" w:hint="eastAsia"/>
          <w:sz w:val="32"/>
          <w:szCs w:val="32"/>
        </w:rPr>
        <w:t>第一部分</w:t>
      </w:r>
      <w:r>
        <w:rPr>
          <w:rFonts w:ascii="方正大黑简体" w:eastAsia="方正大黑简体" w:hint="eastAsia"/>
          <w:sz w:val="32"/>
          <w:szCs w:val="32"/>
        </w:rPr>
        <w:t>：</w:t>
      </w:r>
    </w:p>
    <w:p w:rsidR="00F74B7F" w:rsidRPr="00F74B7F" w:rsidRDefault="00F74B7F" w:rsidP="00F74B7F">
      <w:pPr>
        <w:spacing w:line="680" w:lineRule="exact"/>
        <w:jc w:val="center"/>
        <w:rPr>
          <w:rFonts w:ascii="方正大黑简体" w:eastAsia="方正大黑简体" w:hint="eastAsia"/>
          <w:sz w:val="36"/>
          <w:szCs w:val="36"/>
        </w:rPr>
      </w:pPr>
      <w:proofErr w:type="gramStart"/>
      <w:r w:rsidRPr="00F74B7F">
        <w:rPr>
          <w:rFonts w:ascii="方正大黑简体" w:eastAsia="方正大黑简体" w:hint="eastAsia"/>
          <w:sz w:val="36"/>
          <w:szCs w:val="36"/>
        </w:rPr>
        <w:t>州武装</w:t>
      </w:r>
      <w:proofErr w:type="gramEnd"/>
      <w:r w:rsidRPr="00F74B7F">
        <w:rPr>
          <w:rFonts w:ascii="方正大黑简体" w:eastAsia="方正大黑简体" w:hint="eastAsia"/>
          <w:sz w:val="36"/>
          <w:szCs w:val="36"/>
        </w:rPr>
        <w:t>干部培训中心2017年度部门预算说明</w:t>
      </w:r>
    </w:p>
    <w:p w:rsidR="00F74B7F" w:rsidRPr="00F74B7F" w:rsidRDefault="00F74B7F" w:rsidP="00F74B7F">
      <w:pPr>
        <w:spacing w:line="68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F74B7F">
        <w:rPr>
          <w:rFonts w:ascii="黑体" w:eastAsia="黑体" w:hint="eastAsia"/>
          <w:sz w:val="32"/>
          <w:szCs w:val="32"/>
        </w:rPr>
        <w:t>一、部门职能职责</w:t>
      </w:r>
    </w:p>
    <w:p w:rsidR="00F74B7F" w:rsidRPr="00F74B7F" w:rsidRDefault="00F74B7F" w:rsidP="00F74B7F">
      <w:pPr>
        <w:spacing w:line="680" w:lineRule="exact"/>
        <w:rPr>
          <w:rFonts w:ascii="仿宋_GB2312" w:eastAsia="仿宋_GB2312"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Pr="00F74B7F">
        <w:rPr>
          <w:rFonts w:ascii="仿宋_GB2312" w:eastAsia="仿宋_GB2312" w:hint="eastAsia"/>
          <w:sz w:val="32"/>
          <w:szCs w:val="32"/>
        </w:rPr>
        <w:t xml:space="preserve">  （1）组织好全州科以下人武干部和专武干部的军事培训。培训对象以新任职和基础较差的人武专职武装基层的干部为重点，采取在职训练、自学、函授作业、岗位练兵和业务竞赛等多种方式落实训练任务。</w:t>
      </w:r>
    </w:p>
    <w:p w:rsidR="00F74B7F" w:rsidRPr="00F74B7F" w:rsidRDefault="00F74B7F" w:rsidP="00F74B7F">
      <w:pPr>
        <w:spacing w:line="680" w:lineRule="exact"/>
        <w:rPr>
          <w:rFonts w:ascii="仿宋_GB2312" w:eastAsia="仿宋_GB2312" w:hint="eastAsia"/>
          <w:sz w:val="32"/>
          <w:szCs w:val="32"/>
        </w:rPr>
      </w:pPr>
      <w:r w:rsidRPr="00F74B7F">
        <w:rPr>
          <w:rFonts w:ascii="仿宋_GB2312" w:eastAsia="仿宋_GB2312" w:hint="eastAsia"/>
          <w:sz w:val="32"/>
          <w:szCs w:val="32"/>
        </w:rPr>
        <w:t xml:space="preserve">   （2）承办吉首军分区、州委组织部交办的其他事项。</w:t>
      </w:r>
    </w:p>
    <w:p w:rsidR="00F74B7F" w:rsidRPr="00F74B7F" w:rsidRDefault="00F74B7F" w:rsidP="00F74B7F">
      <w:pPr>
        <w:spacing w:line="680" w:lineRule="exact"/>
        <w:ind w:firstLineChars="200" w:firstLine="640"/>
        <w:rPr>
          <w:rFonts w:hint="eastAsia"/>
          <w:sz w:val="32"/>
          <w:szCs w:val="32"/>
        </w:rPr>
      </w:pPr>
      <w:r w:rsidRPr="00F74B7F">
        <w:rPr>
          <w:rFonts w:ascii="黑体" w:eastAsia="黑体" w:hint="eastAsia"/>
          <w:sz w:val="32"/>
          <w:szCs w:val="32"/>
        </w:rPr>
        <w:t>二、部门预算单位构成</w:t>
      </w:r>
    </w:p>
    <w:p w:rsidR="00F74B7F" w:rsidRPr="00F74B7F" w:rsidRDefault="00F74B7F" w:rsidP="00F74B7F">
      <w:pPr>
        <w:spacing w:line="680" w:lineRule="exact"/>
        <w:ind w:firstLine="660"/>
        <w:rPr>
          <w:rFonts w:ascii="仿宋_GB2312" w:eastAsia="仿宋_GB2312" w:hint="eastAsia"/>
          <w:sz w:val="32"/>
          <w:szCs w:val="32"/>
        </w:rPr>
      </w:pPr>
      <w:r w:rsidRPr="00F74B7F">
        <w:rPr>
          <w:rFonts w:ascii="仿宋_GB2312" w:eastAsia="仿宋_GB2312" w:hint="eastAsia"/>
          <w:sz w:val="32"/>
          <w:szCs w:val="32"/>
        </w:rPr>
        <w:t>根据编委核定，中心属独立核算的正科级全额拨款事业单位，隶属吉首军分区、州委组织部双重管理，成立时编制人数为5个，2016年增加3个周转事业编制，现实有在编人数6个。中心设主任室、教研室、办公室。中心全部纳入2017年部门预算编制范围。</w:t>
      </w:r>
    </w:p>
    <w:p w:rsidR="00F74B7F" w:rsidRPr="00F74B7F" w:rsidRDefault="00F74B7F" w:rsidP="00F74B7F">
      <w:pPr>
        <w:spacing w:line="680" w:lineRule="exact"/>
        <w:ind w:firstLine="660"/>
        <w:rPr>
          <w:rFonts w:ascii="黑体" w:eastAsia="黑体" w:hint="eastAsia"/>
          <w:sz w:val="32"/>
          <w:szCs w:val="32"/>
        </w:rPr>
      </w:pPr>
      <w:r w:rsidRPr="00F74B7F">
        <w:rPr>
          <w:rFonts w:ascii="黑体" w:eastAsia="黑体" w:hint="eastAsia"/>
          <w:sz w:val="32"/>
          <w:szCs w:val="32"/>
        </w:rPr>
        <w:t>三、部门收支概况</w:t>
      </w:r>
    </w:p>
    <w:p w:rsidR="00555720" w:rsidRPr="00F74B7F" w:rsidRDefault="00F74B7F" w:rsidP="00F74B7F">
      <w:pPr>
        <w:spacing w:line="680" w:lineRule="exact"/>
        <w:ind w:firstLine="660"/>
        <w:rPr>
          <w:rFonts w:ascii="仿宋_GB2312" w:eastAsia="仿宋_GB2312" w:hint="eastAsia"/>
          <w:sz w:val="32"/>
          <w:szCs w:val="32"/>
        </w:rPr>
      </w:pPr>
      <w:r w:rsidRPr="00F74B7F">
        <w:rPr>
          <w:rFonts w:ascii="仿宋_GB2312" w:eastAsia="仿宋_GB2312" w:hint="eastAsia"/>
          <w:sz w:val="32"/>
          <w:szCs w:val="32"/>
        </w:rPr>
        <w:t>2017年部门预算包括本级预算汇总的情况。收入为一般公共预算收入；支出为保障本单位行政基本运行的经费，以及州本级财政预算安排的专项经费。</w:t>
      </w:r>
    </w:p>
    <w:p w:rsidR="00F74B7F" w:rsidRPr="00F74B7F" w:rsidRDefault="00F74B7F" w:rsidP="00F74B7F">
      <w:pPr>
        <w:spacing w:line="680" w:lineRule="exact"/>
        <w:ind w:firstLine="660"/>
        <w:rPr>
          <w:rFonts w:ascii="仿宋_GB2312" w:eastAsia="仿宋_GB2312" w:hint="eastAsia"/>
          <w:sz w:val="32"/>
          <w:szCs w:val="32"/>
        </w:rPr>
      </w:pPr>
      <w:r w:rsidRPr="00F74B7F">
        <w:rPr>
          <w:rFonts w:ascii="仿宋_GB2312" w:eastAsia="仿宋_GB2312" w:hint="eastAsia"/>
          <w:sz w:val="32"/>
          <w:szCs w:val="32"/>
        </w:rPr>
        <w:lastRenderedPageBreak/>
        <w:t>（一）收入预算，</w:t>
      </w:r>
      <w:proofErr w:type="gramStart"/>
      <w:r w:rsidRPr="00F74B7F">
        <w:rPr>
          <w:rFonts w:ascii="仿宋_GB2312" w:eastAsia="仿宋_GB2312" w:hint="eastAsia"/>
          <w:sz w:val="32"/>
          <w:szCs w:val="32"/>
        </w:rPr>
        <w:t>根据州财预</w:t>
      </w:r>
      <w:proofErr w:type="gramEnd"/>
      <w:r w:rsidRPr="00F74B7F">
        <w:rPr>
          <w:rFonts w:ascii="仿宋_GB2312" w:eastAsia="仿宋_GB2312" w:hint="eastAsia"/>
          <w:sz w:val="32"/>
          <w:szCs w:val="32"/>
        </w:rPr>
        <w:t>[2017]5号文件批复，2017年度一般预算财政拨款收入67.23万元。</w:t>
      </w:r>
    </w:p>
    <w:p w:rsidR="00F74B7F" w:rsidRPr="00F74B7F" w:rsidRDefault="00F74B7F" w:rsidP="00F74B7F">
      <w:pPr>
        <w:spacing w:line="680" w:lineRule="exact"/>
        <w:ind w:firstLine="660"/>
        <w:rPr>
          <w:rFonts w:ascii="仿宋_GB2312" w:eastAsia="仿宋_GB2312" w:hint="eastAsia"/>
          <w:sz w:val="32"/>
          <w:szCs w:val="32"/>
        </w:rPr>
      </w:pPr>
      <w:r w:rsidRPr="00F74B7F">
        <w:rPr>
          <w:rFonts w:ascii="仿宋_GB2312" w:eastAsia="仿宋_GB2312" w:hint="eastAsia"/>
          <w:sz w:val="32"/>
          <w:szCs w:val="32"/>
        </w:rPr>
        <w:t>（二）支出预算，2017年度一般预算支出67.23万元。其中，基本支出67.23万元，包括工资福利支出32.96万元。</w:t>
      </w:r>
    </w:p>
    <w:p w:rsidR="00F74B7F" w:rsidRPr="00F74B7F" w:rsidRDefault="00F74B7F" w:rsidP="00F74B7F">
      <w:pPr>
        <w:spacing w:line="680" w:lineRule="exact"/>
        <w:rPr>
          <w:rFonts w:ascii="仿宋_GB2312" w:eastAsia="仿宋_GB2312" w:hint="eastAsia"/>
          <w:sz w:val="32"/>
          <w:szCs w:val="32"/>
        </w:rPr>
      </w:pPr>
      <w:r w:rsidRPr="00F74B7F">
        <w:rPr>
          <w:rFonts w:ascii="仿宋_GB2312" w:eastAsia="仿宋_GB2312" w:hint="eastAsia"/>
          <w:sz w:val="32"/>
          <w:szCs w:val="32"/>
        </w:rPr>
        <w:t>一般商品和服务支出13.35万元、对个人和家庭补助（住房公积金）3.12万元；项目支出17．80万元，其中：武装干部培训专项经费17.8万元。</w:t>
      </w:r>
    </w:p>
    <w:p w:rsidR="00F74B7F" w:rsidRPr="00F74B7F" w:rsidRDefault="00F74B7F" w:rsidP="00F74B7F">
      <w:pPr>
        <w:spacing w:line="68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F74B7F">
        <w:rPr>
          <w:rFonts w:ascii="黑体" w:eastAsia="黑体" w:hint="eastAsia"/>
          <w:sz w:val="32"/>
          <w:szCs w:val="32"/>
        </w:rPr>
        <w:t>四、一般公共预算拨款支出预算</w:t>
      </w:r>
    </w:p>
    <w:p w:rsidR="00F74B7F" w:rsidRPr="00F74B7F" w:rsidRDefault="00F74B7F" w:rsidP="00F74B7F">
      <w:pPr>
        <w:spacing w:line="680" w:lineRule="exact"/>
        <w:rPr>
          <w:rFonts w:ascii="仿宋_GB2312" w:eastAsia="仿宋_GB2312" w:hint="eastAsia"/>
          <w:sz w:val="32"/>
          <w:szCs w:val="32"/>
        </w:rPr>
      </w:pPr>
      <w:r w:rsidRPr="00F74B7F">
        <w:rPr>
          <w:rFonts w:hint="eastAsia"/>
          <w:sz w:val="32"/>
          <w:szCs w:val="32"/>
        </w:rPr>
        <w:t xml:space="preserve">  </w:t>
      </w:r>
      <w:r w:rsidRPr="00F74B7F">
        <w:rPr>
          <w:rFonts w:ascii="仿宋_GB2312" w:eastAsia="仿宋_GB2312" w:hint="eastAsia"/>
          <w:sz w:val="32"/>
          <w:szCs w:val="32"/>
        </w:rPr>
        <w:t xml:space="preserve">  2017年度一般预算拨款收入（经费拨款）67.23万元，具体安排情况如下：</w:t>
      </w:r>
    </w:p>
    <w:p w:rsidR="00F74B7F" w:rsidRPr="00F74B7F" w:rsidRDefault="00F74B7F" w:rsidP="00F74B7F">
      <w:pPr>
        <w:spacing w:line="680" w:lineRule="exact"/>
        <w:rPr>
          <w:rFonts w:ascii="仿宋_GB2312" w:eastAsia="仿宋_GB2312" w:hint="eastAsia"/>
          <w:sz w:val="32"/>
          <w:szCs w:val="32"/>
        </w:rPr>
      </w:pPr>
      <w:r w:rsidRPr="00F74B7F">
        <w:rPr>
          <w:rFonts w:ascii="仿宋_GB2312" w:eastAsia="仿宋_GB2312" w:hint="eastAsia"/>
          <w:sz w:val="32"/>
          <w:szCs w:val="32"/>
        </w:rPr>
        <w:t xml:space="preserve">   （一）基本支出：2017年度年初预算支出67.23万元，包括工资福利支出32.96万元、一般商品和服务支出13.35万元、对个人和家庭补助（住房公积金）3.12万元；包括用于基本工资、津贴补贴等人员经费以及办公费、印刷费、办公设备购置等日常公用经费。</w:t>
      </w:r>
    </w:p>
    <w:p w:rsidR="00F74B7F" w:rsidRPr="00F74B7F" w:rsidRDefault="00F74B7F" w:rsidP="00F74B7F">
      <w:pPr>
        <w:spacing w:line="680" w:lineRule="exact"/>
        <w:ind w:firstLine="660"/>
        <w:rPr>
          <w:rFonts w:ascii="仿宋_GB2312" w:eastAsia="仿宋_GB2312" w:hint="eastAsia"/>
          <w:sz w:val="32"/>
          <w:szCs w:val="32"/>
        </w:rPr>
      </w:pPr>
      <w:r w:rsidRPr="00F74B7F">
        <w:rPr>
          <w:rFonts w:ascii="仿宋_GB2312" w:eastAsia="仿宋_GB2312" w:hint="eastAsia"/>
          <w:sz w:val="32"/>
          <w:szCs w:val="32"/>
        </w:rPr>
        <w:t>(二)项目支出：2017年度年初预算支出17．80万元，是我中心完成全州专武干部集训及训练用车油料费。</w:t>
      </w:r>
    </w:p>
    <w:p w:rsidR="00F74B7F" w:rsidRDefault="00F74B7F" w:rsidP="00F74B7F">
      <w:pPr>
        <w:spacing w:line="68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F74B7F">
        <w:rPr>
          <w:rFonts w:ascii="黑体" w:eastAsia="黑体" w:hint="eastAsia"/>
          <w:sz w:val="32"/>
          <w:szCs w:val="32"/>
        </w:rPr>
        <w:t>五、</w:t>
      </w:r>
      <w:r>
        <w:rPr>
          <w:rFonts w:ascii="黑体" w:eastAsia="黑体" w:hint="eastAsia"/>
          <w:sz w:val="32"/>
          <w:szCs w:val="32"/>
        </w:rPr>
        <w:t>政府采购情况</w:t>
      </w:r>
    </w:p>
    <w:p w:rsidR="00F74B7F" w:rsidRPr="00F74B7F" w:rsidRDefault="00F74B7F" w:rsidP="00F74B7F">
      <w:pPr>
        <w:spacing w:line="6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74B7F">
        <w:rPr>
          <w:rFonts w:ascii="仿宋_GB2312" w:eastAsia="仿宋_GB2312" w:hint="eastAsia"/>
          <w:sz w:val="32"/>
          <w:szCs w:val="32"/>
        </w:rPr>
        <w:t>我中心政府采购项目为计算及软件、车辆维修及保养、采购的办公设备、车辆维修及保养等，预算采购金额为1.5</w:t>
      </w:r>
      <w:r w:rsidRPr="00F74B7F">
        <w:rPr>
          <w:rFonts w:ascii="仿宋_GB2312" w:eastAsia="仿宋_GB2312" w:hint="eastAsia"/>
          <w:sz w:val="32"/>
          <w:szCs w:val="32"/>
        </w:rPr>
        <w:lastRenderedPageBreak/>
        <w:t>万元，其中预算拨款（补助）1.5万元。</w:t>
      </w:r>
    </w:p>
    <w:p w:rsidR="00F74B7F" w:rsidRPr="00F74B7F" w:rsidRDefault="00F74B7F" w:rsidP="00F74B7F">
      <w:pPr>
        <w:spacing w:line="68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六、</w:t>
      </w:r>
      <w:r w:rsidRPr="00F74B7F">
        <w:rPr>
          <w:rFonts w:ascii="黑体" w:eastAsia="黑体" w:hint="eastAsia"/>
          <w:sz w:val="32"/>
          <w:szCs w:val="32"/>
        </w:rPr>
        <w:t>其他重要事项的，情况说明</w:t>
      </w:r>
    </w:p>
    <w:p w:rsidR="00F74B7F" w:rsidRPr="00F74B7F" w:rsidRDefault="00F74B7F" w:rsidP="00F74B7F">
      <w:pPr>
        <w:spacing w:line="680" w:lineRule="exact"/>
        <w:ind w:firstLine="660"/>
        <w:rPr>
          <w:rFonts w:ascii="仿宋_GB2312" w:eastAsia="仿宋_GB2312" w:hint="eastAsia"/>
          <w:sz w:val="32"/>
          <w:szCs w:val="32"/>
        </w:rPr>
      </w:pPr>
      <w:r w:rsidRPr="00F74B7F">
        <w:rPr>
          <w:rFonts w:ascii="仿宋_GB2312" w:eastAsia="仿宋_GB2312" w:hint="eastAsia"/>
          <w:sz w:val="32"/>
          <w:szCs w:val="32"/>
        </w:rPr>
        <w:t>1、三</w:t>
      </w:r>
      <w:proofErr w:type="gramStart"/>
      <w:r w:rsidRPr="00F74B7F">
        <w:rPr>
          <w:rFonts w:ascii="仿宋_GB2312" w:eastAsia="仿宋_GB2312" w:hint="eastAsia"/>
          <w:sz w:val="32"/>
          <w:szCs w:val="32"/>
        </w:rPr>
        <w:t>公经费</w:t>
      </w:r>
      <w:proofErr w:type="gramEnd"/>
      <w:r w:rsidRPr="00F74B7F">
        <w:rPr>
          <w:rFonts w:ascii="仿宋_GB2312" w:eastAsia="仿宋_GB2312" w:hint="eastAsia"/>
          <w:sz w:val="32"/>
          <w:szCs w:val="32"/>
        </w:rPr>
        <w:t>预算</w:t>
      </w:r>
    </w:p>
    <w:p w:rsidR="00F74B7F" w:rsidRPr="00F74B7F" w:rsidRDefault="00F74B7F" w:rsidP="00F74B7F">
      <w:pPr>
        <w:spacing w:line="680" w:lineRule="exact"/>
        <w:rPr>
          <w:rFonts w:ascii="仿宋_GB2312" w:eastAsia="仿宋_GB2312" w:hint="eastAsia"/>
          <w:sz w:val="32"/>
          <w:szCs w:val="32"/>
        </w:rPr>
      </w:pPr>
      <w:r w:rsidRPr="00F74B7F">
        <w:rPr>
          <w:rFonts w:ascii="仿宋_GB2312" w:eastAsia="仿宋_GB2312" w:hint="eastAsia"/>
          <w:sz w:val="32"/>
          <w:szCs w:val="32"/>
        </w:rPr>
        <w:t xml:space="preserve">    2017年度“三公经费”预算5万元，其中，招待费2万元、公车运行维护费3万元。</w:t>
      </w:r>
    </w:p>
    <w:p w:rsidR="00F74B7F" w:rsidRPr="00F74B7F" w:rsidRDefault="00F74B7F" w:rsidP="00F74B7F">
      <w:pPr>
        <w:spacing w:line="680" w:lineRule="exact"/>
        <w:rPr>
          <w:rFonts w:hint="eastAsia"/>
          <w:sz w:val="32"/>
          <w:szCs w:val="32"/>
        </w:rPr>
      </w:pPr>
      <w:r w:rsidRPr="00F74B7F">
        <w:rPr>
          <w:rFonts w:hint="eastAsia"/>
          <w:sz w:val="32"/>
          <w:szCs w:val="32"/>
        </w:rPr>
        <w:t xml:space="preserve">   </w:t>
      </w:r>
      <w:r w:rsidRPr="00F74B7F">
        <w:rPr>
          <w:rFonts w:ascii="黑体" w:eastAsia="黑体" w:hint="eastAsia"/>
          <w:sz w:val="32"/>
          <w:szCs w:val="32"/>
        </w:rPr>
        <w:t xml:space="preserve"> 七、名词解释</w:t>
      </w:r>
    </w:p>
    <w:p w:rsidR="00F74B7F" w:rsidRPr="00F74B7F" w:rsidRDefault="00F74B7F" w:rsidP="00F74B7F">
      <w:pPr>
        <w:spacing w:line="680" w:lineRule="exact"/>
        <w:rPr>
          <w:rFonts w:ascii="仿宋_GB2312" w:eastAsia="仿宋_GB2312" w:hint="eastAsia"/>
          <w:sz w:val="32"/>
          <w:szCs w:val="32"/>
        </w:rPr>
      </w:pPr>
      <w:r w:rsidRPr="00F74B7F">
        <w:rPr>
          <w:rFonts w:ascii="仿宋_GB2312" w:eastAsia="仿宋_GB2312" w:hint="eastAsia"/>
          <w:sz w:val="32"/>
          <w:szCs w:val="32"/>
        </w:rPr>
        <w:t xml:space="preserve">    1、行政运行经费</w:t>
      </w:r>
    </w:p>
    <w:p w:rsidR="00F74B7F" w:rsidRPr="00F74B7F" w:rsidRDefault="00F74B7F" w:rsidP="00F74B7F">
      <w:pPr>
        <w:spacing w:line="680" w:lineRule="exact"/>
        <w:rPr>
          <w:rFonts w:ascii="仿宋_GB2312" w:eastAsia="仿宋_GB2312" w:hint="eastAsia"/>
          <w:sz w:val="32"/>
          <w:szCs w:val="32"/>
        </w:rPr>
      </w:pPr>
      <w:r w:rsidRPr="00F74B7F">
        <w:rPr>
          <w:rFonts w:ascii="仿宋_GB2312" w:eastAsia="仿宋_GB2312" w:hint="eastAsia"/>
          <w:sz w:val="32"/>
          <w:szCs w:val="32"/>
        </w:rPr>
        <w:t xml:space="preserve">    为保障行政单位（包括参照公务员法管理的事业单位）运行，用一般公共预算拨款安排用于购卖货物和服务的各项资金，包括办公及印刷费、邮电费、差旅费、会议费、福利费、日常维修费、办公用房水电费、办公用房取暖费、办公用房物业管理费、公务用车运行维护费以及其他费用。</w:t>
      </w:r>
    </w:p>
    <w:p w:rsidR="00F74B7F" w:rsidRPr="00F74B7F" w:rsidRDefault="00F74B7F" w:rsidP="00F74B7F">
      <w:pPr>
        <w:spacing w:line="680" w:lineRule="exact"/>
        <w:ind w:firstLine="630"/>
        <w:rPr>
          <w:rFonts w:ascii="仿宋_GB2312" w:eastAsia="仿宋_GB2312" w:hint="eastAsia"/>
          <w:sz w:val="32"/>
          <w:szCs w:val="32"/>
        </w:rPr>
      </w:pPr>
      <w:r w:rsidRPr="00F74B7F">
        <w:rPr>
          <w:rFonts w:ascii="仿宋_GB2312" w:eastAsia="仿宋_GB2312" w:hint="eastAsia"/>
          <w:sz w:val="32"/>
          <w:szCs w:val="32"/>
        </w:rPr>
        <w:t>2、“三公”经费</w:t>
      </w:r>
    </w:p>
    <w:p w:rsidR="00F74B7F" w:rsidRPr="00F74B7F" w:rsidRDefault="00F74B7F" w:rsidP="00F74B7F">
      <w:pPr>
        <w:spacing w:line="680" w:lineRule="exact"/>
        <w:ind w:firstLine="630"/>
        <w:rPr>
          <w:rFonts w:ascii="仿宋_GB2312" w:eastAsia="仿宋_GB2312" w:hint="eastAsia"/>
          <w:sz w:val="32"/>
          <w:szCs w:val="32"/>
        </w:rPr>
      </w:pPr>
      <w:r w:rsidRPr="00F74B7F">
        <w:rPr>
          <w:rFonts w:ascii="仿宋_GB2312" w:eastAsia="仿宋_GB2312" w:hint="eastAsia"/>
          <w:sz w:val="32"/>
          <w:szCs w:val="32"/>
        </w:rPr>
        <w:t>纳入中心预算管理的“三公”经费，是指用一般公共预算拨款安排的公务接待费、公务用车购置及运行维护费。其中，公务接待</w:t>
      </w:r>
      <w:proofErr w:type="gramStart"/>
      <w:r w:rsidRPr="00F74B7F">
        <w:rPr>
          <w:rFonts w:ascii="仿宋_GB2312" w:eastAsia="仿宋_GB2312" w:hint="eastAsia"/>
          <w:sz w:val="32"/>
          <w:szCs w:val="32"/>
        </w:rPr>
        <w:t>费反映</w:t>
      </w:r>
      <w:proofErr w:type="gramEnd"/>
      <w:r w:rsidRPr="00F74B7F">
        <w:rPr>
          <w:rFonts w:ascii="仿宋_GB2312" w:eastAsia="仿宋_GB2312" w:hint="eastAsia"/>
          <w:sz w:val="32"/>
          <w:szCs w:val="32"/>
        </w:rPr>
        <w:t>单位按规定开支的各类公务接待支出；公务用车购置及运行</w:t>
      </w:r>
      <w:proofErr w:type="gramStart"/>
      <w:r w:rsidRPr="00F74B7F">
        <w:rPr>
          <w:rFonts w:ascii="仿宋_GB2312" w:eastAsia="仿宋_GB2312" w:hint="eastAsia"/>
          <w:sz w:val="32"/>
          <w:szCs w:val="32"/>
        </w:rPr>
        <w:t>费反映</w:t>
      </w:r>
      <w:proofErr w:type="gramEnd"/>
      <w:r w:rsidRPr="00F74B7F">
        <w:rPr>
          <w:rFonts w:ascii="仿宋_GB2312" w:eastAsia="仿宋_GB2312" w:hint="eastAsia"/>
          <w:sz w:val="32"/>
          <w:szCs w:val="32"/>
        </w:rPr>
        <w:t>单位公务用车车辆购置支出（</w:t>
      </w:r>
      <w:proofErr w:type="gramStart"/>
      <w:r w:rsidRPr="00F74B7F">
        <w:rPr>
          <w:rFonts w:ascii="仿宋_GB2312" w:eastAsia="仿宋_GB2312" w:hint="eastAsia"/>
          <w:sz w:val="32"/>
          <w:szCs w:val="32"/>
        </w:rPr>
        <w:t>含车辆</w:t>
      </w:r>
      <w:proofErr w:type="gramEnd"/>
      <w:r w:rsidRPr="00F74B7F">
        <w:rPr>
          <w:rFonts w:ascii="仿宋_GB2312" w:eastAsia="仿宋_GB2312" w:hint="eastAsia"/>
          <w:sz w:val="32"/>
          <w:szCs w:val="32"/>
        </w:rPr>
        <w:t>购置税），以及燃料费、维修费、保险费等支出。</w:t>
      </w:r>
    </w:p>
    <w:p w:rsidR="00F74B7F" w:rsidRDefault="00F74B7F" w:rsidP="00F74B7F">
      <w:pPr>
        <w:spacing w:line="680" w:lineRule="exact"/>
        <w:ind w:firstLine="630"/>
        <w:rPr>
          <w:rFonts w:hint="eastAsia"/>
          <w:sz w:val="32"/>
          <w:szCs w:val="32"/>
        </w:rPr>
      </w:pPr>
    </w:p>
    <w:p w:rsidR="0012207C" w:rsidRDefault="0012207C" w:rsidP="00F74B7F">
      <w:pPr>
        <w:spacing w:line="680" w:lineRule="exact"/>
        <w:ind w:firstLine="630"/>
        <w:rPr>
          <w:rFonts w:hint="eastAsia"/>
          <w:sz w:val="32"/>
          <w:szCs w:val="32"/>
        </w:rPr>
      </w:pPr>
    </w:p>
    <w:p w:rsidR="00F74B7F" w:rsidRPr="00F74B7F" w:rsidRDefault="00F74B7F" w:rsidP="00F74B7F">
      <w:pPr>
        <w:spacing w:line="680" w:lineRule="exact"/>
        <w:rPr>
          <w:rFonts w:ascii="方正大黑简体" w:eastAsia="方正大黑简体" w:hint="eastAsia"/>
          <w:sz w:val="32"/>
          <w:szCs w:val="32"/>
        </w:rPr>
      </w:pPr>
      <w:r w:rsidRPr="00F74B7F">
        <w:rPr>
          <w:rFonts w:ascii="方正大黑简体" w:eastAsia="方正大黑简体" w:hint="eastAsia"/>
          <w:sz w:val="32"/>
          <w:szCs w:val="32"/>
        </w:rPr>
        <w:lastRenderedPageBreak/>
        <w:t>第二部分：</w:t>
      </w:r>
    </w:p>
    <w:p w:rsidR="00F74B7F" w:rsidRPr="00F74B7F" w:rsidRDefault="00F74B7F" w:rsidP="00F74B7F">
      <w:pPr>
        <w:spacing w:line="680" w:lineRule="exact"/>
        <w:jc w:val="center"/>
        <w:rPr>
          <w:rFonts w:ascii="方正大黑简体" w:eastAsia="方正大黑简体" w:hint="eastAsia"/>
          <w:sz w:val="36"/>
          <w:szCs w:val="36"/>
        </w:rPr>
      </w:pPr>
      <w:r w:rsidRPr="00F74B7F">
        <w:rPr>
          <w:rFonts w:ascii="方正大黑简体" w:eastAsia="方正大黑简体" w:hint="eastAsia"/>
          <w:sz w:val="36"/>
          <w:szCs w:val="36"/>
        </w:rPr>
        <w:t>部门预算需公开的表格情况(见附表)</w:t>
      </w:r>
    </w:p>
    <w:p w:rsidR="00F74B7F" w:rsidRPr="00F74B7F" w:rsidRDefault="00F74B7F" w:rsidP="00F74B7F">
      <w:pPr>
        <w:spacing w:line="6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74B7F">
        <w:rPr>
          <w:rFonts w:ascii="仿宋_GB2312" w:eastAsia="仿宋_GB2312" w:hint="eastAsia"/>
          <w:sz w:val="32"/>
          <w:szCs w:val="32"/>
        </w:rPr>
        <w:t>1、收支预算总表</w:t>
      </w:r>
    </w:p>
    <w:p w:rsidR="00F74B7F" w:rsidRPr="00F74B7F" w:rsidRDefault="00F74B7F" w:rsidP="00F74B7F">
      <w:pPr>
        <w:spacing w:line="6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74B7F">
        <w:rPr>
          <w:rFonts w:ascii="仿宋_GB2312" w:eastAsia="仿宋_GB2312" w:hint="eastAsia"/>
          <w:sz w:val="32"/>
          <w:szCs w:val="32"/>
        </w:rPr>
        <w:t>2、财政拨款收支总表</w:t>
      </w:r>
    </w:p>
    <w:p w:rsidR="00F74B7F" w:rsidRPr="00F74B7F" w:rsidRDefault="00F74B7F" w:rsidP="00F74B7F">
      <w:pPr>
        <w:spacing w:line="6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74B7F">
        <w:rPr>
          <w:rFonts w:ascii="仿宋_GB2312" w:eastAsia="仿宋_GB2312" w:hint="eastAsia"/>
          <w:sz w:val="32"/>
          <w:szCs w:val="32"/>
        </w:rPr>
        <w:t>3、一般公共预算拨款支出预算表</w:t>
      </w:r>
    </w:p>
    <w:p w:rsidR="00F74B7F" w:rsidRPr="00F74B7F" w:rsidRDefault="00F74B7F" w:rsidP="00F74B7F">
      <w:pPr>
        <w:spacing w:line="6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74B7F">
        <w:rPr>
          <w:rFonts w:ascii="仿宋_GB2312" w:eastAsia="仿宋_GB2312" w:hint="eastAsia"/>
          <w:sz w:val="32"/>
          <w:szCs w:val="32"/>
        </w:rPr>
        <w:t>4、一般公共预算基本支出预算表</w:t>
      </w:r>
    </w:p>
    <w:p w:rsidR="00F74B7F" w:rsidRPr="00F74B7F" w:rsidRDefault="00F74B7F" w:rsidP="00F74B7F">
      <w:pPr>
        <w:spacing w:line="6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74B7F">
        <w:rPr>
          <w:rFonts w:ascii="仿宋_GB2312" w:eastAsia="仿宋_GB2312" w:hint="eastAsia"/>
          <w:sz w:val="32"/>
          <w:szCs w:val="32"/>
        </w:rPr>
        <w:t>5、“三公</w:t>
      </w:r>
      <w:r>
        <w:rPr>
          <w:rFonts w:ascii="仿宋_GB2312" w:eastAsia="仿宋_GB2312" w:hint="eastAsia"/>
          <w:sz w:val="32"/>
          <w:szCs w:val="32"/>
        </w:rPr>
        <w:t>”</w:t>
      </w:r>
      <w:r w:rsidRPr="00F74B7F">
        <w:rPr>
          <w:rFonts w:ascii="仿宋_GB2312" w:eastAsia="仿宋_GB2312" w:hint="eastAsia"/>
          <w:sz w:val="32"/>
          <w:szCs w:val="32"/>
        </w:rPr>
        <w:t>经费预算公开表</w:t>
      </w:r>
    </w:p>
    <w:p w:rsidR="00F74B7F" w:rsidRPr="00F74B7F" w:rsidRDefault="00F74B7F" w:rsidP="00F74B7F">
      <w:pPr>
        <w:spacing w:line="6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74B7F">
        <w:rPr>
          <w:rFonts w:ascii="仿宋_GB2312" w:eastAsia="仿宋_GB2312" w:hint="eastAsia"/>
          <w:sz w:val="32"/>
          <w:szCs w:val="32"/>
        </w:rPr>
        <w:t>6、政府性基金拨款州级支出预算分类汇总表</w:t>
      </w:r>
    </w:p>
    <w:p w:rsidR="00F74B7F" w:rsidRPr="00F74B7F" w:rsidRDefault="00F74B7F" w:rsidP="00F74B7F">
      <w:pPr>
        <w:spacing w:line="6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74B7F">
        <w:rPr>
          <w:rFonts w:ascii="仿宋_GB2312" w:eastAsia="仿宋_GB2312" w:hint="eastAsia"/>
          <w:sz w:val="32"/>
          <w:szCs w:val="32"/>
        </w:rPr>
        <w:t>7、部门收入总表</w:t>
      </w:r>
    </w:p>
    <w:p w:rsidR="00F74B7F" w:rsidRPr="00F74B7F" w:rsidRDefault="00F74B7F" w:rsidP="00F74B7F">
      <w:pPr>
        <w:spacing w:line="6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74B7F">
        <w:rPr>
          <w:rFonts w:ascii="仿宋_GB2312" w:eastAsia="仿宋_GB2312" w:hint="eastAsia"/>
          <w:sz w:val="32"/>
          <w:szCs w:val="32"/>
        </w:rPr>
        <w:t>8、部门支出总表</w:t>
      </w:r>
    </w:p>
    <w:p w:rsidR="00F74B7F" w:rsidRDefault="00F74B7F" w:rsidP="00F74B7F">
      <w:pPr>
        <w:spacing w:line="6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74B7F">
        <w:rPr>
          <w:rFonts w:ascii="仿宋_GB2312" w:eastAsia="仿宋_GB2312" w:hint="eastAsia"/>
          <w:sz w:val="32"/>
          <w:szCs w:val="32"/>
        </w:rPr>
        <w:t>9、部门“三公”经费增减变动情况表</w:t>
      </w:r>
    </w:p>
    <w:p w:rsidR="00F74B7F" w:rsidRDefault="00F74B7F" w:rsidP="00F74B7F">
      <w:pPr>
        <w:spacing w:line="6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10、</w:t>
      </w:r>
      <w:r w:rsidRPr="00F74B7F">
        <w:rPr>
          <w:rFonts w:ascii="仿宋_GB2312" w:eastAsia="仿宋_GB2312" w:hint="eastAsia"/>
          <w:sz w:val="32"/>
          <w:szCs w:val="32"/>
        </w:rPr>
        <w:t>部门“三公”经费增减变动情况表</w:t>
      </w:r>
    </w:p>
    <w:p w:rsidR="00F74B7F" w:rsidRPr="00F74B7F" w:rsidRDefault="00F74B7F" w:rsidP="00F74B7F">
      <w:pPr>
        <w:spacing w:line="6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74B7F" w:rsidRPr="00F74B7F" w:rsidRDefault="00F74B7F" w:rsidP="00F74B7F">
      <w:pPr>
        <w:spacing w:line="6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74B7F">
        <w:rPr>
          <w:rFonts w:ascii="仿宋_GB2312" w:eastAsia="仿宋_GB2312" w:hint="eastAsia"/>
          <w:sz w:val="32"/>
          <w:szCs w:val="32"/>
        </w:rPr>
        <w:t>湘西</w:t>
      </w:r>
      <w:proofErr w:type="gramStart"/>
      <w:r w:rsidRPr="00F74B7F">
        <w:rPr>
          <w:rFonts w:ascii="仿宋_GB2312" w:eastAsia="仿宋_GB2312" w:hint="eastAsia"/>
          <w:sz w:val="32"/>
          <w:szCs w:val="32"/>
        </w:rPr>
        <w:t>州武装</w:t>
      </w:r>
      <w:proofErr w:type="gramEnd"/>
      <w:r w:rsidRPr="00F74B7F">
        <w:rPr>
          <w:rFonts w:ascii="仿宋_GB2312" w:eastAsia="仿宋_GB2312" w:hint="eastAsia"/>
          <w:sz w:val="32"/>
          <w:szCs w:val="32"/>
        </w:rPr>
        <w:t>干部培训中心部门预算公开附表</w:t>
      </w:r>
      <w:r>
        <w:rPr>
          <w:rFonts w:ascii="仿宋_GB2312" w:eastAsia="仿宋_GB2312" w:hint="eastAsia"/>
          <w:sz w:val="32"/>
          <w:szCs w:val="32"/>
        </w:rPr>
        <w:t>.</w:t>
      </w:r>
      <w:proofErr w:type="spellStart"/>
      <w:proofErr w:type="gramStart"/>
      <w:r>
        <w:rPr>
          <w:rFonts w:ascii="仿宋_GB2312" w:eastAsia="仿宋_GB2312" w:hint="eastAsia"/>
          <w:sz w:val="32"/>
          <w:szCs w:val="32"/>
        </w:rPr>
        <w:t>xlsx</w:t>
      </w:r>
      <w:proofErr w:type="spellEnd"/>
      <w:proofErr w:type="gramEnd"/>
    </w:p>
    <w:sectPr w:rsidR="00F74B7F" w:rsidRPr="00F74B7F" w:rsidSect="00555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黑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4B7F"/>
    <w:rsid w:val="00000F1D"/>
    <w:rsid w:val="00001533"/>
    <w:rsid w:val="00005CCB"/>
    <w:rsid w:val="00006124"/>
    <w:rsid w:val="00006972"/>
    <w:rsid w:val="00006B3D"/>
    <w:rsid w:val="00006DB9"/>
    <w:rsid w:val="00006FE0"/>
    <w:rsid w:val="00007364"/>
    <w:rsid w:val="00012D42"/>
    <w:rsid w:val="00015C36"/>
    <w:rsid w:val="00016A18"/>
    <w:rsid w:val="000179D8"/>
    <w:rsid w:val="00020742"/>
    <w:rsid w:val="00023CB5"/>
    <w:rsid w:val="00027645"/>
    <w:rsid w:val="000309D4"/>
    <w:rsid w:val="00032867"/>
    <w:rsid w:val="0003368F"/>
    <w:rsid w:val="0003381A"/>
    <w:rsid w:val="00035A0A"/>
    <w:rsid w:val="00035AD6"/>
    <w:rsid w:val="00044877"/>
    <w:rsid w:val="0004500F"/>
    <w:rsid w:val="0004565B"/>
    <w:rsid w:val="00045A82"/>
    <w:rsid w:val="00045CC0"/>
    <w:rsid w:val="00045E54"/>
    <w:rsid w:val="000468A3"/>
    <w:rsid w:val="000470CF"/>
    <w:rsid w:val="000478FE"/>
    <w:rsid w:val="00051CE9"/>
    <w:rsid w:val="00053E64"/>
    <w:rsid w:val="000567B7"/>
    <w:rsid w:val="00056CE0"/>
    <w:rsid w:val="000614A4"/>
    <w:rsid w:val="00061544"/>
    <w:rsid w:val="0006298B"/>
    <w:rsid w:val="00063CC5"/>
    <w:rsid w:val="00064B34"/>
    <w:rsid w:val="00066473"/>
    <w:rsid w:val="00066BF1"/>
    <w:rsid w:val="00067A3F"/>
    <w:rsid w:val="00067B8B"/>
    <w:rsid w:val="00070B38"/>
    <w:rsid w:val="00072680"/>
    <w:rsid w:val="00075612"/>
    <w:rsid w:val="00090613"/>
    <w:rsid w:val="000913FC"/>
    <w:rsid w:val="00093255"/>
    <w:rsid w:val="000933F8"/>
    <w:rsid w:val="0009385C"/>
    <w:rsid w:val="0009608B"/>
    <w:rsid w:val="00097087"/>
    <w:rsid w:val="000970D9"/>
    <w:rsid w:val="000A0F12"/>
    <w:rsid w:val="000A12DD"/>
    <w:rsid w:val="000A1761"/>
    <w:rsid w:val="000A6066"/>
    <w:rsid w:val="000A6FEE"/>
    <w:rsid w:val="000B139A"/>
    <w:rsid w:val="000B1B47"/>
    <w:rsid w:val="000B2557"/>
    <w:rsid w:val="000B29FC"/>
    <w:rsid w:val="000B2AFC"/>
    <w:rsid w:val="000B2E37"/>
    <w:rsid w:val="000B3E1D"/>
    <w:rsid w:val="000B4A83"/>
    <w:rsid w:val="000C089A"/>
    <w:rsid w:val="000C27BB"/>
    <w:rsid w:val="000C60C5"/>
    <w:rsid w:val="000D4AE6"/>
    <w:rsid w:val="000D7181"/>
    <w:rsid w:val="000D7FDD"/>
    <w:rsid w:val="000E0D6C"/>
    <w:rsid w:val="000E272B"/>
    <w:rsid w:val="000E2A2E"/>
    <w:rsid w:val="000E4B05"/>
    <w:rsid w:val="000E5F4F"/>
    <w:rsid w:val="000E78B1"/>
    <w:rsid w:val="000F268C"/>
    <w:rsid w:val="000F3ECC"/>
    <w:rsid w:val="00100C5B"/>
    <w:rsid w:val="00105B4D"/>
    <w:rsid w:val="00106A44"/>
    <w:rsid w:val="00107253"/>
    <w:rsid w:val="001144E2"/>
    <w:rsid w:val="0011529A"/>
    <w:rsid w:val="00115AD0"/>
    <w:rsid w:val="00117501"/>
    <w:rsid w:val="001201C3"/>
    <w:rsid w:val="00120D7B"/>
    <w:rsid w:val="0012207C"/>
    <w:rsid w:val="0012465C"/>
    <w:rsid w:val="00125262"/>
    <w:rsid w:val="00126608"/>
    <w:rsid w:val="0012726E"/>
    <w:rsid w:val="00134421"/>
    <w:rsid w:val="0013460F"/>
    <w:rsid w:val="00134DAA"/>
    <w:rsid w:val="00136090"/>
    <w:rsid w:val="00136B47"/>
    <w:rsid w:val="00140EB1"/>
    <w:rsid w:val="00143B3C"/>
    <w:rsid w:val="0014626D"/>
    <w:rsid w:val="00146CE3"/>
    <w:rsid w:val="00146E4B"/>
    <w:rsid w:val="001524C6"/>
    <w:rsid w:val="00152B03"/>
    <w:rsid w:val="001548FD"/>
    <w:rsid w:val="00160B59"/>
    <w:rsid w:val="00163486"/>
    <w:rsid w:val="001646D2"/>
    <w:rsid w:val="001654EA"/>
    <w:rsid w:val="00165D14"/>
    <w:rsid w:val="00174271"/>
    <w:rsid w:val="0017794D"/>
    <w:rsid w:val="00180730"/>
    <w:rsid w:val="001830CA"/>
    <w:rsid w:val="001846DD"/>
    <w:rsid w:val="00184876"/>
    <w:rsid w:val="00186540"/>
    <w:rsid w:val="00186FD3"/>
    <w:rsid w:val="00187D5A"/>
    <w:rsid w:val="00190481"/>
    <w:rsid w:val="001908CB"/>
    <w:rsid w:val="00190FF3"/>
    <w:rsid w:val="00192CFD"/>
    <w:rsid w:val="0019429F"/>
    <w:rsid w:val="00195E68"/>
    <w:rsid w:val="001A09BC"/>
    <w:rsid w:val="001A0A84"/>
    <w:rsid w:val="001A1DBB"/>
    <w:rsid w:val="001A2172"/>
    <w:rsid w:val="001A5849"/>
    <w:rsid w:val="001B021F"/>
    <w:rsid w:val="001B0F4F"/>
    <w:rsid w:val="001B198F"/>
    <w:rsid w:val="001B2DAB"/>
    <w:rsid w:val="001B61A5"/>
    <w:rsid w:val="001B62B8"/>
    <w:rsid w:val="001B7FE7"/>
    <w:rsid w:val="001C0BDB"/>
    <w:rsid w:val="001C333E"/>
    <w:rsid w:val="001C3EC0"/>
    <w:rsid w:val="001C460D"/>
    <w:rsid w:val="001C4A87"/>
    <w:rsid w:val="001C54F6"/>
    <w:rsid w:val="001C6866"/>
    <w:rsid w:val="001C796E"/>
    <w:rsid w:val="001C7AEB"/>
    <w:rsid w:val="001D10A8"/>
    <w:rsid w:val="001D648B"/>
    <w:rsid w:val="001D6502"/>
    <w:rsid w:val="001D7B4F"/>
    <w:rsid w:val="001E0931"/>
    <w:rsid w:val="001E155A"/>
    <w:rsid w:val="001E3424"/>
    <w:rsid w:val="001E6097"/>
    <w:rsid w:val="001E7EB4"/>
    <w:rsid w:val="001F225A"/>
    <w:rsid w:val="001F229B"/>
    <w:rsid w:val="001F4FD9"/>
    <w:rsid w:val="001F5138"/>
    <w:rsid w:val="001F7BAD"/>
    <w:rsid w:val="00201301"/>
    <w:rsid w:val="0020293C"/>
    <w:rsid w:val="0020371E"/>
    <w:rsid w:val="00203741"/>
    <w:rsid w:val="00205405"/>
    <w:rsid w:val="002110D9"/>
    <w:rsid w:val="00212D02"/>
    <w:rsid w:val="00212EE2"/>
    <w:rsid w:val="00213D14"/>
    <w:rsid w:val="00215C78"/>
    <w:rsid w:val="0021701E"/>
    <w:rsid w:val="002175C4"/>
    <w:rsid w:val="00217A7F"/>
    <w:rsid w:val="00220B1F"/>
    <w:rsid w:val="00220B9F"/>
    <w:rsid w:val="00220C37"/>
    <w:rsid w:val="00223683"/>
    <w:rsid w:val="00223E28"/>
    <w:rsid w:val="002274EC"/>
    <w:rsid w:val="00227638"/>
    <w:rsid w:val="002320AD"/>
    <w:rsid w:val="00236903"/>
    <w:rsid w:val="00241C14"/>
    <w:rsid w:val="00243DE8"/>
    <w:rsid w:val="00244DF9"/>
    <w:rsid w:val="00246BC3"/>
    <w:rsid w:val="002477C5"/>
    <w:rsid w:val="00251906"/>
    <w:rsid w:val="002533C3"/>
    <w:rsid w:val="002539C0"/>
    <w:rsid w:val="0025454E"/>
    <w:rsid w:val="00254A2F"/>
    <w:rsid w:val="00255BE2"/>
    <w:rsid w:val="002577BA"/>
    <w:rsid w:val="00257C75"/>
    <w:rsid w:val="00261251"/>
    <w:rsid w:val="00261A0B"/>
    <w:rsid w:val="00261CAA"/>
    <w:rsid w:val="00262B01"/>
    <w:rsid w:val="002649DA"/>
    <w:rsid w:val="0027171A"/>
    <w:rsid w:val="00271A21"/>
    <w:rsid w:val="00272F19"/>
    <w:rsid w:val="00274AC6"/>
    <w:rsid w:val="00276484"/>
    <w:rsid w:val="00277315"/>
    <w:rsid w:val="00277897"/>
    <w:rsid w:val="002802D4"/>
    <w:rsid w:val="002812C6"/>
    <w:rsid w:val="00286C48"/>
    <w:rsid w:val="00290281"/>
    <w:rsid w:val="0029080E"/>
    <w:rsid w:val="0029126C"/>
    <w:rsid w:val="00291449"/>
    <w:rsid w:val="00293540"/>
    <w:rsid w:val="00296611"/>
    <w:rsid w:val="002A164C"/>
    <w:rsid w:val="002A30EA"/>
    <w:rsid w:val="002B194A"/>
    <w:rsid w:val="002B2E94"/>
    <w:rsid w:val="002B53A2"/>
    <w:rsid w:val="002C1E93"/>
    <w:rsid w:val="002C46D0"/>
    <w:rsid w:val="002C5028"/>
    <w:rsid w:val="002C72E3"/>
    <w:rsid w:val="002D1294"/>
    <w:rsid w:val="002D4823"/>
    <w:rsid w:val="002D495C"/>
    <w:rsid w:val="002D594F"/>
    <w:rsid w:val="002D5B1E"/>
    <w:rsid w:val="002D7AB3"/>
    <w:rsid w:val="002E1336"/>
    <w:rsid w:val="002E21C4"/>
    <w:rsid w:val="002E2D9F"/>
    <w:rsid w:val="002E3A39"/>
    <w:rsid w:val="002E5A38"/>
    <w:rsid w:val="002E739B"/>
    <w:rsid w:val="00301A10"/>
    <w:rsid w:val="00301EF5"/>
    <w:rsid w:val="00303D7F"/>
    <w:rsid w:val="00307049"/>
    <w:rsid w:val="0031475D"/>
    <w:rsid w:val="00314B14"/>
    <w:rsid w:val="00321BE7"/>
    <w:rsid w:val="00322C82"/>
    <w:rsid w:val="00322D62"/>
    <w:rsid w:val="003263D6"/>
    <w:rsid w:val="0033292F"/>
    <w:rsid w:val="00333348"/>
    <w:rsid w:val="0033411F"/>
    <w:rsid w:val="00334CEF"/>
    <w:rsid w:val="00336ABE"/>
    <w:rsid w:val="003370FA"/>
    <w:rsid w:val="0034016C"/>
    <w:rsid w:val="00342033"/>
    <w:rsid w:val="00342742"/>
    <w:rsid w:val="00345195"/>
    <w:rsid w:val="00346BAE"/>
    <w:rsid w:val="00347BA5"/>
    <w:rsid w:val="00347E68"/>
    <w:rsid w:val="00352428"/>
    <w:rsid w:val="003525E2"/>
    <w:rsid w:val="00352AD5"/>
    <w:rsid w:val="00354563"/>
    <w:rsid w:val="003564E2"/>
    <w:rsid w:val="00360E9D"/>
    <w:rsid w:val="003620E2"/>
    <w:rsid w:val="003622B6"/>
    <w:rsid w:val="00372593"/>
    <w:rsid w:val="0037351A"/>
    <w:rsid w:val="003755CB"/>
    <w:rsid w:val="003756F7"/>
    <w:rsid w:val="00376DF3"/>
    <w:rsid w:val="00380BE1"/>
    <w:rsid w:val="00381ED6"/>
    <w:rsid w:val="00382B16"/>
    <w:rsid w:val="003851E0"/>
    <w:rsid w:val="00385736"/>
    <w:rsid w:val="00385EB2"/>
    <w:rsid w:val="003969BA"/>
    <w:rsid w:val="003A29C5"/>
    <w:rsid w:val="003A4267"/>
    <w:rsid w:val="003A4FEE"/>
    <w:rsid w:val="003B254A"/>
    <w:rsid w:val="003B4BC3"/>
    <w:rsid w:val="003B6693"/>
    <w:rsid w:val="003B6F09"/>
    <w:rsid w:val="003C0282"/>
    <w:rsid w:val="003C31DF"/>
    <w:rsid w:val="003C5724"/>
    <w:rsid w:val="003C5DD5"/>
    <w:rsid w:val="003C6053"/>
    <w:rsid w:val="003C69BC"/>
    <w:rsid w:val="003C6E0C"/>
    <w:rsid w:val="003D0509"/>
    <w:rsid w:val="003D0BAD"/>
    <w:rsid w:val="003D37DC"/>
    <w:rsid w:val="003D5310"/>
    <w:rsid w:val="003D5430"/>
    <w:rsid w:val="003E1AC9"/>
    <w:rsid w:val="003E270D"/>
    <w:rsid w:val="003E4736"/>
    <w:rsid w:val="003E55A5"/>
    <w:rsid w:val="003E5E4F"/>
    <w:rsid w:val="003E62C8"/>
    <w:rsid w:val="003E72A2"/>
    <w:rsid w:val="003F362D"/>
    <w:rsid w:val="003F4409"/>
    <w:rsid w:val="003F7DD4"/>
    <w:rsid w:val="00400AE6"/>
    <w:rsid w:val="00401015"/>
    <w:rsid w:val="004016BF"/>
    <w:rsid w:val="004018F5"/>
    <w:rsid w:val="004027AD"/>
    <w:rsid w:val="00403F38"/>
    <w:rsid w:val="004062E4"/>
    <w:rsid w:val="00411D9C"/>
    <w:rsid w:val="004130B0"/>
    <w:rsid w:val="00420232"/>
    <w:rsid w:val="004220D8"/>
    <w:rsid w:val="00422E1C"/>
    <w:rsid w:val="004237F2"/>
    <w:rsid w:val="00423DB5"/>
    <w:rsid w:val="0042795B"/>
    <w:rsid w:val="00430579"/>
    <w:rsid w:val="00430723"/>
    <w:rsid w:val="00432E2A"/>
    <w:rsid w:val="00436034"/>
    <w:rsid w:val="0043665E"/>
    <w:rsid w:val="004436FC"/>
    <w:rsid w:val="00443B0E"/>
    <w:rsid w:val="004451FF"/>
    <w:rsid w:val="0045126B"/>
    <w:rsid w:val="0045187D"/>
    <w:rsid w:val="00451942"/>
    <w:rsid w:val="0045647F"/>
    <w:rsid w:val="00456AFC"/>
    <w:rsid w:val="00460056"/>
    <w:rsid w:val="00460D35"/>
    <w:rsid w:val="00461256"/>
    <w:rsid w:val="00464639"/>
    <w:rsid w:val="00465345"/>
    <w:rsid w:val="00466FA2"/>
    <w:rsid w:val="00471078"/>
    <w:rsid w:val="0047483B"/>
    <w:rsid w:val="00474C10"/>
    <w:rsid w:val="00475CE2"/>
    <w:rsid w:val="0047672E"/>
    <w:rsid w:val="004824A1"/>
    <w:rsid w:val="00482645"/>
    <w:rsid w:val="0048305B"/>
    <w:rsid w:val="004850FA"/>
    <w:rsid w:val="0048523F"/>
    <w:rsid w:val="004904AE"/>
    <w:rsid w:val="00490DAC"/>
    <w:rsid w:val="004915C8"/>
    <w:rsid w:val="004915E3"/>
    <w:rsid w:val="00492768"/>
    <w:rsid w:val="00492C7C"/>
    <w:rsid w:val="00493BDC"/>
    <w:rsid w:val="00493E82"/>
    <w:rsid w:val="00495B3C"/>
    <w:rsid w:val="00496819"/>
    <w:rsid w:val="004A1085"/>
    <w:rsid w:val="004A27F6"/>
    <w:rsid w:val="004A2C0A"/>
    <w:rsid w:val="004B17ED"/>
    <w:rsid w:val="004B4565"/>
    <w:rsid w:val="004B5530"/>
    <w:rsid w:val="004B7123"/>
    <w:rsid w:val="004C2C12"/>
    <w:rsid w:val="004C305C"/>
    <w:rsid w:val="004C6F53"/>
    <w:rsid w:val="004D1BC4"/>
    <w:rsid w:val="004D5FB2"/>
    <w:rsid w:val="004D7521"/>
    <w:rsid w:val="004E27AA"/>
    <w:rsid w:val="004E2A32"/>
    <w:rsid w:val="004E4CA9"/>
    <w:rsid w:val="004E4F50"/>
    <w:rsid w:val="004E75AA"/>
    <w:rsid w:val="004E7698"/>
    <w:rsid w:val="004E784D"/>
    <w:rsid w:val="004F11FA"/>
    <w:rsid w:val="004F1590"/>
    <w:rsid w:val="004F2E9C"/>
    <w:rsid w:val="004F326A"/>
    <w:rsid w:val="004F387D"/>
    <w:rsid w:val="004F54F1"/>
    <w:rsid w:val="004F6CC8"/>
    <w:rsid w:val="004F6DDC"/>
    <w:rsid w:val="004F7D01"/>
    <w:rsid w:val="0050400B"/>
    <w:rsid w:val="005041C3"/>
    <w:rsid w:val="0051165F"/>
    <w:rsid w:val="00515821"/>
    <w:rsid w:val="00515DFA"/>
    <w:rsid w:val="005164ED"/>
    <w:rsid w:val="00516FDD"/>
    <w:rsid w:val="00517DD2"/>
    <w:rsid w:val="00521693"/>
    <w:rsid w:val="00525179"/>
    <w:rsid w:val="005259A0"/>
    <w:rsid w:val="0053029A"/>
    <w:rsid w:val="00530B7E"/>
    <w:rsid w:val="00533161"/>
    <w:rsid w:val="005351D9"/>
    <w:rsid w:val="005361E5"/>
    <w:rsid w:val="00540E48"/>
    <w:rsid w:val="00541F47"/>
    <w:rsid w:val="00542228"/>
    <w:rsid w:val="0054238E"/>
    <w:rsid w:val="00546086"/>
    <w:rsid w:val="00552644"/>
    <w:rsid w:val="00552838"/>
    <w:rsid w:val="00552E99"/>
    <w:rsid w:val="0055335C"/>
    <w:rsid w:val="00555720"/>
    <w:rsid w:val="00557CA2"/>
    <w:rsid w:val="00560FD2"/>
    <w:rsid w:val="00561368"/>
    <w:rsid w:val="0056211F"/>
    <w:rsid w:val="0056355C"/>
    <w:rsid w:val="005643DA"/>
    <w:rsid w:val="0056503F"/>
    <w:rsid w:val="0056746C"/>
    <w:rsid w:val="00567789"/>
    <w:rsid w:val="0057004C"/>
    <w:rsid w:val="00571F8B"/>
    <w:rsid w:val="005776C0"/>
    <w:rsid w:val="00577C47"/>
    <w:rsid w:val="00582272"/>
    <w:rsid w:val="005838BD"/>
    <w:rsid w:val="00583FE6"/>
    <w:rsid w:val="00584B1E"/>
    <w:rsid w:val="00584C68"/>
    <w:rsid w:val="00586317"/>
    <w:rsid w:val="00587992"/>
    <w:rsid w:val="0059197B"/>
    <w:rsid w:val="005976E5"/>
    <w:rsid w:val="00597D0A"/>
    <w:rsid w:val="005A054A"/>
    <w:rsid w:val="005A4DD8"/>
    <w:rsid w:val="005A66E1"/>
    <w:rsid w:val="005A6736"/>
    <w:rsid w:val="005A7EE5"/>
    <w:rsid w:val="005B20AA"/>
    <w:rsid w:val="005B22CB"/>
    <w:rsid w:val="005B3E9F"/>
    <w:rsid w:val="005B4B89"/>
    <w:rsid w:val="005B4EAE"/>
    <w:rsid w:val="005B6C9E"/>
    <w:rsid w:val="005B79A5"/>
    <w:rsid w:val="005C0E29"/>
    <w:rsid w:val="005C0ECA"/>
    <w:rsid w:val="005C32D4"/>
    <w:rsid w:val="005C70B5"/>
    <w:rsid w:val="005D0645"/>
    <w:rsid w:val="005D1821"/>
    <w:rsid w:val="005D1A03"/>
    <w:rsid w:val="005D5622"/>
    <w:rsid w:val="005D5A22"/>
    <w:rsid w:val="005D6B2A"/>
    <w:rsid w:val="005D73F6"/>
    <w:rsid w:val="005E2B2D"/>
    <w:rsid w:val="005E2EC1"/>
    <w:rsid w:val="005E322E"/>
    <w:rsid w:val="005E71F1"/>
    <w:rsid w:val="005F13DE"/>
    <w:rsid w:val="005F1EE3"/>
    <w:rsid w:val="005F294A"/>
    <w:rsid w:val="005F4300"/>
    <w:rsid w:val="005F59A4"/>
    <w:rsid w:val="005F5A3E"/>
    <w:rsid w:val="00601220"/>
    <w:rsid w:val="00601EA1"/>
    <w:rsid w:val="00604F34"/>
    <w:rsid w:val="00605BC7"/>
    <w:rsid w:val="00613987"/>
    <w:rsid w:val="0061789E"/>
    <w:rsid w:val="00617B28"/>
    <w:rsid w:val="006214DC"/>
    <w:rsid w:val="00625531"/>
    <w:rsid w:val="00630C3C"/>
    <w:rsid w:val="00634024"/>
    <w:rsid w:val="006356BB"/>
    <w:rsid w:val="00636E20"/>
    <w:rsid w:val="0064395F"/>
    <w:rsid w:val="00643EF0"/>
    <w:rsid w:val="006447E5"/>
    <w:rsid w:val="00647C83"/>
    <w:rsid w:val="00651AEB"/>
    <w:rsid w:val="00651C5C"/>
    <w:rsid w:val="006567A8"/>
    <w:rsid w:val="0065710A"/>
    <w:rsid w:val="00657B7D"/>
    <w:rsid w:val="0066717F"/>
    <w:rsid w:val="006675A6"/>
    <w:rsid w:val="00667854"/>
    <w:rsid w:val="006717F7"/>
    <w:rsid w:val="00672716"/>
    <w:rsid w:val="00674F43"/>
    <w:rsid w:val="00677056"/>
    <w:rsid w:val="0068031B"/>
    <w:rsid w:val="00682918"/>
    <w:rsid w:val="00683BCB"/>
    <w:rsid w:val="00684F3B"/>
    <w:rsid w:val="0068602A"/>
    <w:rsid w:val="00686970"/>
    <w:rsid w:val="00686E38"/>
    <w:rsid w:val="00687663"/>
    <w:rsid w:val="00693EFF"/>
    <w:rsid w:val="00695C4E"/>
    <w:rsid w:val="006971E3"/>
    <w:rsid w:val="00697BE4"/>
    <w:rsid w:val="006A5628"/>
    <w:rsid w:val="006B02A5"/>
    <w:rsid w:val="006B0992"/>
    <w:rsid w:val="006B0C88"/>
    <w:rsid w:val="006B209F"/>
    <w:rsid w:val="006B23AB"/>
    <w:rsid w:val="006B4E61"/>
    <w:rsid w:val="006B5589"/>
    <w:rsid w:val="006B5D02"/>
    <w:rsid w:val="006B6456"/>
    <w:rsid w:val="006C107F"/>
    <w:rsid w:val="006C6A63"/>
    <w:rsid w:val="006D1B27"/>
    <w:rsid w:val="006D3336"/>
    <w:rsid w:val="006D39DA"/>
    <w:rsid w:val="006D3F00"/>
    <w:rsid w:val="006D41FC"/>
    <w:rsid w:val="006D56B8"/>
    <w:rsid w:val="006D5B31"/>
    <w:rsid w:val="006D5C5D"/>
    <w:rsid w:val="006D7642"/>
    <w:rsid w:val="006E02E3"/>
    <w:rsid w:val="006E6B2F"/>
    <w:rsid w:val="006E765F"/>
    <w:rsid w:val="006F0B63"/>
    <w:rsid w:val="006F2325"/>
    <w:rsid w:val="006F2F2F"/>
    <w:rsid w:val="006F5F78"/>
    <w:rsid w:val="006F7939"/>
    <w:rsid w:val="00700471"/>
    <w:rsid w:val="00703D83"/>
    <w:rsid w:val="00705E88"/>
    <w:rsid w:val="007073A4"/>
    <w:rsid w:val="0071427D"/>
    <w:rsid w:val="00716611"/>
    <w:rsid w:val="00716DD1"/>
    <w:rsid w:val="00717D59"/>
    <w:rsid w:val="0072547A"/>
    <w:rsid w:val="00726F90"/>
    <w:rsid w:val="00730267"/>
    <w:rsid w:val="007307EA"/>
    <w:rsid w:val="00731343"/>
    <w:rsid w:val="00732EB2"/>
    <w:rsid w:val="007339D5"/>
    <w:rsid w:val="007361E1"/>
    <w:rsid w:val="007424A3"/>
    <w:rsid w:val="0075025C"/>
    <w:rsid w:val="00751058"/>
    <w:rsid w:val="00751838"/>
    <w:rsid w:val="007559AE"/>
    <w:rsid w:val="007562AF"/>
    <w:rsid w:val="00760A56"/>
    <w:rsid w:val="007612EA"/>
    <w:rsid w:val="0076170E"/>
    <w:rsid w:val="007634DE"/>
    <w:rsid w:val="00770473"/>
    <w:rsid w:val="007709EC"/>
    <w:rsid w:val="007710E0"/>
    <w:rsid w:val="00771160"/>
    <w:rsid w:val="00773F1A"/>
    <w:rsid w:val="007744C7"/>
    <w:rsid w:val="00780220"/>
    <w:rsid w:val="00780500"/>
    <w:rsid w:val="00782A3D"/>
    <w:rsid w:val="00784F55"/>
    <w:rsid w:val="007864A8"/>
    <w:rsid w:val="00786CA5"/>
    <w:rsid w:val="0079198F"/>
    <w:rsid w:val="007933D1"/>
    <w:rsid w:val="00795773"/>
    <w:rsid w:val="00795D3B"/>
    <w:rsid w:val="007A3C5E"/>
    <w:rsid w:val="007A3FE6"/>
    <w:rsid w:val="007B3647"/>
    <w:rsid w:val="007B788A"/>
    <w:rsid w:val="007C029C"/>
    <w:rsid w:val="007C0726"/>
    <w:rsid w:val="007C0803"/>
    <w:rsid w:val="007C246A"/>
    <w:rsid w:val="007C275A"/>
    <w:rsid w:val="007C736D"/>
    <w:rsid w:val="007D05DC"/>
    <w:rsid w:val="007D1754"/>
    <w:rsid w:val="007D35ED"/>
    <w:rsid w:val="007D44F1"/>
    <w:rsid w:val="007D5B08"/>
    <w:rsid w:val="007D60F2"/>
    <w:rsid w:val="007D67AA"/>
    <w:rsid w:val="007E1708"/>
    <w:rsid w:val="007E32DA"/>
    <w:rsid w:val="007E42FB"/>
    <w:rsid w:val="007E44D8"/>
    <w:rsid w:val="007E655B"/>
    <w:rsid w:val="007F2C38"/>
    <w:rsid w:val="007F3EBD"/>
    <w:rsid w:val="007F5573"/>
    <w:rsid w:val="008030E7"/>
    <w:rsid w:val="008032E6"/>
    <w:rsid w:val="00804B79"/>
    <w:rsid w:val="00805900"/>
    <w:rsid w:val="00806A29"/>
    <w:rsid w:val="008103B7"/>
    <w:rsid w:val="0081041F"/>
    <w:rsid w:val="00810445"/>
    <w:rsid w:val="00813314"/>
    <w:rsid w:val="00813FAE"/>
    <w:rsid w:val="008143C1"/>
    <w:rsid w:val="00820166"/>
    <w:rsid w:val="00821462"/>
    <w:rsid w:val="008277CD"/>
    <w:rsid w:val="00827812"/>
    <w:rsid w:val="00832433"/>
    <w:rsid w:val="0083447F"/>
    <w:rsid w:val="00835639"/>
    <w:rsid w:val="00841EF8"/>
    <w:rsid w:val="008438EA"/>
    <w:rsid w:val="008456EF"/>
    <w:rsid w:val="008502FB"/>
    <w:rsid w:val="0085221A"/>
    <w:rsid w:val="0085723F"/>
    <w:rsid w:val="00857959"/>
    <w:rsid w:val="00861952"/>
    <w:rsid w:val="00863E65"/>
    <w:rsid w:val="008666BF"/>
    <w:rsid w:val="00867684"/>
    <w:rsid w:val="00871656"/>
    <w:rsid w:val="00874629"/>
    <w:rsid w:val="00875988"/>
    <w:rsid w:val="00877A1B"/>
    <w:rsid w:val="00880631"/>
    <w:rsid w:val="00880A7F"/>
    <w:rsid w:val="00882B7F"/>
    <w:rsid w:val="0088330A"/>
    <w:rsid w:val="00883E8C"/>
    <w:rsid w:val="00884D25"/>
    <w:rsid w:val="00885CD7"/>
    <w:rsid w:val="00886516"/>
    <w:rsid w:val="008914DF"/>
    <w:rsid w:val="00894231"/>
    <w:rsid w:val="00896D53"/>
    <w:rsid w:val="00896F7A"/>
    <w:rsid w:val="008976D2"/>
    <w:rsid w:val="008A3806"/>
    <w:rsid w:val="008A38FA"/>
    <w:rsid w:val="008A7A0F"/>
    <w:rsid w:val="008B19D4"/>
    <w:rsid w:val="008B1EE2"/>
    <w:rsid w:val="008B2A49"/>
    <w:rsid w:val="008B39A8"/>
    <w:rsid w:val="008B4BAA"/>
    <w:rsid w:val="008C22D6"/>
    <w:rsid w:val="008C2DB8"/>
    <w:rsid w:val="008C3A42"/>
    <w:rsid w:val="008C4641"/>
    <w:rsid w:val="008C7A55"/>
    <w:rsid w:val="008C7D90"/>
    <w:rsid w:val="008D0D18"/>
    <w:rsid w:val="008D2F25"/>
    <w:rsid w:val="008D5B7E"/>
    <w:rsid w:val="008D73D3"/>
    <w:rsid w:val="008E57B0"/>
    <w:rsid w:val="008E5BEF"/>
    <w:rsid w:val="008E6071"/>
    <w:rsid w:val="008E692C"/>
    <w:rsid w:val="008F0F9F"/>
    <w:rsid w:val="008F4206"/>
    <w:rsid w:val="008F7D87"/>
    <w:rsid w:val="00900CEA"/>
    <w:rsid w:val="00902314"/>
    <w:rsid w:val="00902FA8"/>
    <w:rsid w:val="00903F5A"/>
    <w:rsid w:val="00904981"/>
    <w:rsid w:val="00904E8E"/>
    <w:rsid w:val="00905038"/>
    <w:rsid w:val="0091389A"/>
    <w:rsid w:val="0091425F"/>
    <w:rsid w:val="009146D1"/>
    <w:rsid w:val="009171E4"/>
    <w:rsid w:val="00917C2A"/>
    <w:rsid w:val="009229DA"/>
    <w:rsid w:val="00923895"/>
    <w:rsid w:val="00925010"/>
    <w:rsid w:val="00933F17"/>
    <w:rsid w:val="009349D7"/>
    <w:rsid w:val="00937364"/>
    <w:rsid w:val="00940012"/>
    <w:rsid w:val="0094224B"/>
    <w:rsid w:val="00942C68"/>
    <w:rsid w:val="00945A69"/>
    <w:rsid w:val="009461FA"/>
    <w:rsid w:val="009476C7"/>
    <w:rsid w:val="00947BF4"/>
    <w:rsid w:val="00950623"/>
    <w:rsid w:val="00950CA6"/>
    <w:rsid w:val="0095158A"/>
    <w:rsid w:val="00951F46"/>
    <w:rsid w:val="00956752"/>
    <w:rsid w:val="009572FA"/>
    <w:rsid w:val="00960460"/>
    <w:rsid w:val="00962075"/>
    <w:rsid w:val="0096331A"/>
    <w:rsid w:val="00964812"/>
    <w:rsid w:val="00965103"/>
    <w:rsid w:val="0096626E"/>
    <w:rsid w:val="00966AAE"/>
    <w:rsid w:val="009675B0"/>
    <w:rsid w:val="00972E11"/>
    <w:rsid w:val="00973BC3"/>
    <w:rsid w:val="00983468"/>
    <w:rsid w:val="00984C23"/>
    <w:rsid w:val="00991A5E"/>
    <w:rsid w:val="00995371"/>
    <w:rsid w:val="009A121A"/>
    <w:rsid w:val="009A294E"/>
    <w:rsid w:val="009A2C1F"/>
    <w:rsid w:val="009A3ECC"/>
    <w:rsid w:val="009A5F24"/>
    <w:rsid w:val="009A7EBC"/>
    <w:rsid w:val="009B1937"/>
    <w:rsid w:val="009B423F"/>
    <w:rsid w:val="009B548C"/>
    <w:rsid w:val="009B5800"/>
    <w:rsid w:val="009B7484"/>
    <w:rsid w:val="009B7DC6"/>
    <w:rsid w:val="009C0070"/>
    <w:rsid w:val="009C1F9F"/>
    <w:rsid w:val="009C4E51"/>
    <w:rsid w:val="009D09E4"/>
    <w:rsid w:val="009D0AED"/>
    <w:rsid w:val="009D1882"/>
    <w:rsid w:val="009D23AC"/>
    <w:rsid w:val="009D6A52"/>
    <w:rsid w:val="009E175B"/>
    <w:rsid w:val="009E1A24"/>
    <w:rsid w:val="009E462A"/>
    <w:rsid w:val="009E75CB"/>
    <w:rsid w:val="009F23B6"/>
    <w:rsid w:val="009F2B0D"/>
    <w:rsid w:val="009F45FB"/>
    <w:rsid w:val="009F67BB"/>
    <w:rsid w:val="00A00E98"/>
    <w:rsid w:val="00A015B1"/>
    <w:rsid w:val="00A02210"/>
    <w:rsid w:val="00A02AB9"/>
    <w:rsid w:val="00A03479"/>
    <w:rsid w:val="00A03AD9"/>
    <w:rsid w:val="00A03BCB"/>
    <w:rsid w:val="00A05CF7"/>
    <w:rsid w:val="00A062AA"/>
    <w:rsid w:val="00A062E7"/>
    <w:rsid w:val="00A06655"/>
    <w:rsid w:val="00A14EAD"/>
    <w:rsid w:val="00A21577"/>
    <w:rsid w:val="00A2472B"/>
    <w:rsid w:val="00A31830"/>
    <w:rsid w:val="00A401E8"/>
    <w:rsid w:val="00A46CE2"/>
    <w:rsid w:val="00A54946"/>
    <w:rsid w:val="00A56BFE"/>
    <w:rsid w:val="00A633A9"/>
    <w:rsid w:val="00A65213"/>
    <w:rsid w:val="00A67721"/>
    <w:rsid w:val="00A7591F"/>
    <w:rsid w:val="00A77A6C"/>
    <w:rsid w:val="00A81CAB"/>
    <w:rsid w:val="00A83BE1"/>
    <w:rsid w:val="00A84561"/>
    <w:rsid w:val="00A860C0"/>
    <w:rsid w:val="00A864CB"/>
    <w:rsid w:val="00A8732D"/>
    <w:rsid w:val="00A921E5"/>
    <w:rsid w:val="00A96AC4"/>
    <w:rsid w:val="00A97813"/>
    <w:rsid w:val="00A97E80"/>
    <w:rsid w:val="00AA093D"/>
    <w:rsid w:val="00AA1D04"/>
    <w:rsid w:val="00AA1E75"/>
    <w:rsid w:val="00AA203B"/>
    <w:rsid w:val="00AA40FD"/>
    <w:rsid w:val="00AA63C0"/>
    <w:rsid w:val="00AA7E12"/>
    <w:rsid w:val="00AB1958"/>
    <w:rsid w:val="00AB216C"/>
    <w:rsid w:val="00AB248C"/>
    <w:rsid w:val="00AB4B85"/>
    <w:rsid w:val="00AB56BB"/>
    <w:rsid w:val="00AB5710"/>
    <w:rsid w:val="00AB685A"/>
    <w:rsid w:val="00AB7637"/>
    <w:rsid w:val="00AC1528"/>
    <w:rsid w:val="00AC2992"/>
    <w:rsid w:val="00AC4986"/>
    <w:rsid w:val="00AC522E"/>
    <w:rsid w:val="00AC70AE"/>
    <w:rsid w:val="00AC7A0E"/>
    <w:rsid w:val="00AD542F"/>
    <w:rsid w:val="00AD73A5"/>
    <w:rsid w:val="00AD7CDB"/>
    <w:rsid w:val="00AE2682"/>
    <w:rsid w:val="00AE3FF0"/>
    <w:rsid w:val="00AE43E7"/>
    <w:rsid w:val="00AE4A4A"/>
    <w:rsid w:val="00AE71CC"/>
    <w:rsid w:val="00AF44A6"/>
    <w:rsid w:val="00AF527A"/>
    <w:rsid w:val="00AF6929"/>
    <w:rsid w:val="00B0121F"/>
    <w:rsid w:val="00B102F8"/>
    <w:rsid w:val="00B11AA4"/>
    <w:rsid w:val="00B15DA1"/>
    <w:rsid w:val="00B16F61"/>
    <w:rsid w:val="00B20441"/>
    <w:rsid w:val="00B21660"/>
    <w:rsid w:val="00B23304"/>
    <w:rsid w:val="00B23D53"/>
    <w:rsid w:val="00B2452D"/>
    <w:rsid w:val="00B259EB"/>
    <w:rsid w:val="00B30F39"/>
    <w:rsid w:val="00B31D9C"/>
    <w:rsid w:val="00B33E52"/>
    <w:rsid w:val="00B35007"/>
    <w:rsid w:val="00B35F8E"/>
    <w:rsid w:val="00B41CCC"/>
    <w:rsid w:val="00B41E80"/>
    <w:rsid w:val="00B42017"/>
    <w:rsid w:val="00B44CD4"/>
    <w:rsid w:val="00B46374"/>
    <w:rsid w:val="00B47682"/>
    <w:rsid w:val="00B47E2C"/>
    <w:rsid w:val="00B505F9"/>
    <w:rsid w:val="00B54717"/>
    <w:rsid w:val="00B550D4"/>
    <w:rsid w:val="00B56C91"/>
    <w:rsid w:val="00B56F39"/>
    <w:rsid w:val="00B57F6F"/>
    <w:rsid w:val="00B60972"/>
    <w:rsid w:val="00B62C38"/>
    <w:rsid w:val="00B630AF"/>
    <w:rsid w:val="00B64A23"/>
    <w:rsid w:val="00B64A5E"/>
    <w:rsid w:val="00B669B9"/>
    <w:rsid w:val="00B66CBE"/>
    <w:rsid w:val="00B70315"/>
    <w:rsid w:val="00B72931"/>
    <w:rsid w:val="00B73957"/>
    <w:rsid w:val="00B73FD0"/>
    <w:rsid w:val="00B7409A"/>
    <w:rsid w:val="00B745AF"/>
    <w:rsid w:val="00B75D6F"/>
    <w:rsid w:val="00B76EE5"/>
    <w:rsid w:val="00B76F51"/>
    <w:rsid w:val="00B77075"/>
    <w:rsid w:val="00B7787C"/>
    <w:rsid w:val="00B77ECD"/>
    <w:rsid w:val="00B80B20"/>
    <w:rsid w:val="00B80D9C"/>
    <w:rsid w:val="00B81209"/>
    <w:rsid w:val="00B8216A"/>
    <w:rsid w:val="00B82246"/>
    <w:rsid w:val="00B85280"/>
    <w:rsid w:val="00B87B74"/>
    <w:rsid w:val="00B90EB4"/>
    <w:rsid w:val="00B93386"/>
    <w:rsid w:val="00B93B3E"/>
    <w:rsid w:val="00B93ED5"/>
    <w:rsid w:val="00B9508D"/>
    <w:rsid w:val="00BA3FEC"/>
    <w:rsid w:val="00BA5057"/>
    <w:rsid w:val="00BA572A"/>
    <w:rsid w:val="00BA7EB9"/>
    <w:rsid w:val="00BB0038"/>
    <w:rsid w:val="00BB3708"/>
    <w:rsid w:val="00BB5724"/>
    <w:rsid w:val="00BB58F0"/>
    <w:rsid w:val="00BB5CAA"/>
    <w:rsid w:val="00BB685E"/>
    <w:rsid w:val="00BB6FEF"/>
    <w:rsid w:val="00BC103B"/>
    <w:rsid w:val="00BC239D"/>
    <w:rsid w:val="00BC24CD"/>
    <w:rsid w:val="00BC409B"/>
    <w:rsid w:val="00BC51FA"/>
    <w:rsid w:val="00BC54B6"/>
    <w:rsid w:val="00BC60E2"/>
    <w:rsid w:val="00BC70AD"/>
    <w:rsid w:val="00BE1EC7"/>
    <w:rsid w:val="00BE1F25"/>
    <w:rsid w:val="00BE2492"/>
    <w:rsid w:val="00BE4749"/>
    <w:rsid w:val="00BE55FC"/>
    <w:rsid w:val="00BF0D04"/>
    <w:rsid w:val="00BF1ED2"/>
    <w:rsid w:val="00BF2F01"/>
    <w:rsid w:val="00BF3523"/>
    <w:rsid w:val="00BF3C3D"/>
    <w:rsid w:val="00BF4B12"/>
    <w:rsid w:val="00BF5172"/>
    <w:rsid w:val="00C012E6"/>
    <w:rsid w:val="00C023F4"/>
    <w:rsid w:val="00C0362D"/>
    <w:rsid w:val="00C03E1F"/>
    <w:rsid w:val="00C0550C"/>
    <w:rsid w:val="00C0765B"/>
    <w:rsid w:val="00C10198"/>
    <w:rsid w:val="00C1063B"/>
    <w:rsid w:val="00C11174"/>
    <w:rsid w:val="00C12B1E"/>
    <w:rsid w:val="00C1321D"/>
    <w:rsid w:val="00C147A8"/>
    <w:rsid w:val="00C20E92"/>
    <w:rsid w:val="00C218E7"/>
    <w:rsid w:val="00C2338A"/>
    <w:rsid w:val="00C25432"/>
    <w:rsid w:val="00C27926"/>
    <w:rsid w:val="00C279BA"/>
    <w:rsid w:val="00C308DC"/>
    <w:rsid w:val="00C30D7B"/>
    <w:rsid w:val="00C337F8"/>
    <w:rsid w:val="00C347F0"/>
    <w:rsid w:val="00C34D0C"/>
    <w:rsid w:val="00C35584"/>
    <w:rsid w:val="00C35876"/>
    <w:rsid w:val="00C35B1F"/>
    <w:rsid w:val="00C408F5"/>
    <w:rsid w:val="00C41521"/>
    <w:rsid w:val="00C418E4"/>
    <w:rsid w:val="00C42999"/>
    <w:rsid w:val="00C45A38"/>
    <w:rsid w:val="00C539D6"/>
    <w:rsid w:val="00C54663"/>
    <w:rsid w:val="00C55A22"/>
    <w:rsid w:val="00C575D6"/>
    <w:rsid w:val="00C6166C"/>
    <w:rsid w:val="00C6229F"/>
    <w:rsid w:val="00C633E5"/>
    <w:rsid w:val="00C65060"/>
    <w:rsid w:val="00C73265"/>
    <w:rsid w:val="00C76685"/>
    <w:rsid w:val="00C7796D"/>
    <w:rsid w:val="00C82518"/>
    <w:rsid w:val="00C864AF"/>
    <w:rsid w:val="00C87900"/>
    <w:rsid w:val="00C879C3"/>
    <w:rsid w:val="00C943D7"/>
    <w:rsid w:val="00C97EEA"/>
    <w:rsid w:val="00CA084B"/>
    <w:rsid w:val="00CA1FD6"/>
    <w:rsid w:val="00CA2E3B"/>
    <w:rsid w:val="00CA3E05"/>
    <w:rsid w:val="00CA63B7"/>
    <w:rsid w:val="00CA7002"/>
    <w:rsid w:val="00CA7837"/>
    <w:rsid w:val="00CB084D"/>
    <w:rsid w:val="00CB2528"/>
    <w:rsid w:val="00CB5F7A"/>
    <w:rsid w:val="00CC0ADC"/>
    <w:rsid w:val="00CC0EF4"/>
    <w:rsid w:val="00CC1DDB"/>
    <w:rsid w:val="00CC2629"/>
    <w:rsid w:val="00CC3176"/>
    <w:rsid w:val="00CC4C9E"/>
    <w:rsid w:val="00CC737F"/>
    <w:rsid w:val="00CD1068"/>
    <w:rsid w:val="00CD568C"/>
    <w:rsid w:val="00CD58AF"/>
    <w:rsid w:val="00CD5A23"/>
    <w:rsid w:val="00CD63C0"/>
    <w:rsid w:val="00CD6D93"/>
    <w:rsid w:val="00CD6FA1"/>
    <w:rsid w:val="00CE0015"/>
    <w:rsid w:val="00CE08B6"/>
    <w:rsid w:val="00CE30D1"/>
    <w:rsid w:val="00CE377D"/>
    <w:rsid w:val="00CE4859"/>
    <w:rsid w:val="00CE4935"/>
    <w:rsid w:val="00CE69EA"/>
    <w:rsid w:val="00CE72E6"/>
    <w:rsid w:val="00CF27C1"/>
    <w:rsid w:val="00CF30E5"/>
    <w:rsid w:val="00CF6586"/>
    <w:rsid w:val="00CF7BC5"/>
    <w:rsid w:val="00D05846"/>
    <w:rsid w:val="00D05A31"/>
    <w:rsid w:val="00D07931"/>
    <w:rsid w:val="00D156DE"/>
    <w:rsid w:val="00D2151B"/>
    <w:rsid w:val="00D301FA"/>
    <w:rsid w:val="00D31D74"/>
    <w:rsid w:val="00D33AEC"/>
    <w:rsid w:val="00D33B4E"/>
    <w:rsid w:val="00D3562F"/>
    <w:rsid w:val="00D35ED2"/>
    <w:rsid w:val="00D376C5"/>
    <w:rsid w:val="00D41545"/>
    <w:rsid w:val="00D42BD4"/>
    <w:rsid w:val="00D44D64"/>
    <w:rsid w:val="00D4579B"/>
    <w:rsid w:val="00D45818"/>
    <w:rsid w:val="00D45DEE"/>
    <w:rsid w:val="00D50DA7"/>
    <w:rsid w:val="00D51BA0"/>
    <w:rsid w:val="00D57ED0"/>
    <w:rsid w:val="00D6072F"/>
    <w:rsid w:val="00D609CA"/>
    <w:rsid w:val="00D6195E"/>
    <w:rsid w:val="00D63169"/>
    <w:rsid w:val="00D63B2B"/>
    <w:rsid w:val="00D65850"/>
    <w:rsid w:val="00D663FB"/>
    <w:rsid w:val="00D71935"/>
    <w:rsid w:val="00D72823"/>
    <w:rsid w:val="00D76234"/>
    <w:rsid w:val="00D76553"/>
    <w:rsid w:val="00D76874"/>
    <w:rsid w:val="00D77552"/>
    <w:rsid w:val="00D77B1E"/>
    <w:rsid w:val="00D77CA9"/>
    <w:rsid w:val="00D80006"/>
    <w:rsid w:val="00D810FD"/>
    <w:rsid w:val="00D866DF"/>
    <w:rsid w:val="00D866E3"/>
    <w:rsid w:val="00D87516"/>
    <w:rsid w:val="00D90D2D"/>
    <w:rsid w:val="00D90DDB"/>
    <w:rsid w:val="00D9133A"/>
    <w:rsid w:val="00D936F9"/>
    <w:rsid w:val="00D955A2"/>
    <w:rsid w:val="00D95C08"/>
    <w:rsid w:val="00D97078"/>
    <w:rsid w:val="00DA02F5"/>
    <w:rsid w:val="00DA3548"/>
    <w:rsid w:val="00DA4088"/>
    <w:rsid w:val="00DA44E4"/>
    <w:rsid w:val="00DB2851"/>
    <w:rsid w:val="00DB4391"/>
    <w:rsid w:val="00DB538C"/>
    <w:rsid w:val="00DB740E"/>
    <w:rsid w:val="00DC18CA"/>
    <w:rsid w:val="00DC27A6"/>
    <w:rsid w:val="00DC2CF3"/>
    <w:rsid w:val="00DC3D53"/>
    <w:rsid w:val="00DC5C9D"/>
    <w:rsid w:val="00DC67F6"/>
    <w:rsid w:val="00DC7FD5"/>
    <w:rsid w:val="00DD0D12"/>
    <w:rsid w:val="00DD1120"/>
    <w:rsid w:val="00DD1B13"/>
    <w:rsid w:val="00DD1C66"/>
    <w:rsid w:val="00DD409D"/>
    <w:rsid w:val="00DD6829"/>
    <w:rsid w:val="00DD6AAF"/>
    <w:rsid w:val="00DD6BBE"/>
    <w:rsid w:val="00DE3B3A"/>
    <w:rsid w:val="00DE3C93"/>
    <w:rsid w:val="00DE5692"/>
    <w:rsid w:val="00DF1CF4"/>
    <w:rsid w:val="00DF4B9C"/>
    <w:rsid w:val="00DF530E"/>
    <w:rsid w:val="00E01B9F"/>
    <w:rsid w:val="00E03B87"/>
    <w:rsid w:val="00E053CF"/>
    <w:rsid w:val="00E06780"/>
    <w:rsid w:val="00E106F7"/>
    <w:rsid w:val="00E119AE"/>
    <w:rsid w:val="00E12837"/>
    <w:rsid w:val="00E12FDF"/>
    <w:rsid w:val="00E1436C"/>
    <w:rsid w:val="00E15068"/>
    <w:rsid w:val="00E176FD"/>
    <w:rsid w:val="00E234B9"/>
    <w:rsid w:val="00E27E4F"/>
    <w:rsid w:val="00E3135E"/>
    <w:rsid w:val="00E31660"/>
    <w:rsid w:val="00E33193"/>
    <w:rsid w:val="00E335A7"/>
    <w:rsid w:val="00E34655"/>
    <w:rsid w:val="00E35454"/>
    <w:rsid w:val="00E40DD6"/>
    <w:rsid w:val="00E4139A"/>
    <w:rsid w:val="00E42828"/>
    <w:rsid w:val="00E42CE5"/>
    <w:rsid w:val="00E43275"/>
    <w:rsid w:val="00E43ED9"/>
    <w:rsid w:val="00E452AE"/>
    <w:rsid w:val="00E46811"/>
    <w:rsid w:val="00E5356A"/>
    <w:rsid w:val="00E543B8"/>
    <w:rsid w:val="00E56F8D"/>
    <w:rsid w:val="00E57A33"/>
    <w:rsid w:val="00E57EE2"/>
    <w:rsid w:val="00E600F6"/>
    <w:rsid w:val="00E70047"/>
    <w:rsid w:val="00E70905"/>
    <w:rsid w:val="00E74BB0"/>
    <w:rsid w:val="00E77A3C"/>
    <w:rsid w:val="00E82E59"/>
    <w:rsid w:val="00E83227"/>
    <w:rsid w:val="00E84F7D"/>
    <w:rsid w:val="00E862B5"/>
    <w:rsid w:val="00E906C5"/>
    <w:rsid w:val="00E92164"/>
    <w:rsid w:val="00E94BA2"/>
    <w:rsid w:val="00EA0037"/>
    <w:rsid w:val="00EA38E2"/>
    <w:rsid w:val="00EA422B"/>
    <w:rsid w:val="00EA746D"/>
    <w:rsid w:val="00EB00DA"/>
    <w:rsid w:val="00EB13DC"/>
    <w:rsid w:val="00EB1826"/>
    <w:rsid w:val="00EB3B25"/>
    <w:rsid w:val="00EB3BBC"/>
    <w:rsid w:val="00EB408B"/>
    <w:rsid w:val="00EB40A0"/>
    <w:rsid w:val="00EB5A5E"/>
    <w:rsid w:val="00EB5E36"/>
    <w:rsid w:val="00EB7998"/>
    <w:rsid w:val="00EC2345"/>
    <w:rsid w:val="00EC298B"/>
    <w:rsid w:val="00EC3E23"/>
    <w:rsid w:val="00EC4981"/>
    <w:rsid w:val="00EC5359"/>
    <w:rsid w:val="00EC60EE"/>
    <w:rsid w:val="00EC6114"/>
    <w:rsid w:val="00ED404C"/>
    <w:rsid w:val="00ED44FB"/>
    <w:rsid w:val="00EE6CC9"/>
    <w:rsid w:val="00EE7200"/>
    <w:rsid w:val="00EF0542"/>
    <w:rsid w:val="00EF0C1C"/>
    <w:rsid w:val="00EF40B4"/>
    <w:rsid w:val="00EF5A0E"/>
    <w:rsid w:val="00EF7459"/>
    <w:rsid w:val="00F00A6B"/>
    <w:rsid w:val="00F01376"/>
    <w:rsid w:val="00F027FA"/>
    <w:rsid w:val="00F049CD"/>
    <w:rsid w:val="00F05B9D"/>
    <w:rsid w:val="00F06B6C"/>
    <w:rsid w:val="00F06D78"/>
    <w:rsid w:val="00F07045"/>
    <w:rsid w:val="00F07813"/>
    <w:rsid w:val="00F125A3"/>
    <w:rsid w:val="00F138D6"/>
    <w:rsid w:val="00F144FF"/>
    <w:rsid w:val="00F24017"/>
    <w:rsid w:val="00F241FE"/>
    <w:rsid w:val="00F25BDE"/>
    <w:rsid w:val="00F2625E"/>
    <w:rsid w:val="00F2740E"/>
    <w:rsid w:val="00F30301"/>
    <w:rsid w:val="00F312DC"/>
    <w:rsid w:val="00F31A38"/>
    <w:rsid w:val="00F31E97"/>
    <w:rsid w:val="00F32AC7"/>
    <w:rsid w:val="00F33D2C"/>
    <w:rsid w:val="00F36CAB"/>
    <w:rsid w:val="00F37E1B"/>
    <w:rsid w:val="00F40413"/>
    <w:rsid w:val="00F40FB1"/>
    <w:rsid w:val="00F41BBC"/>
    <w:rsid w:val="00F42A00"/>
    <w:rsid w:val="00F445CB"/>
    <w:rsid w:val="00F44FA2"/>
    <w:rsid w:val="00F4517F"/>
    <w:rsid w:val="00F46AC0"/>
    <w:rsid w:val="00F50574"/>
    <w:rsid w:val="00F53931"/>
    <w:rsid w:val="00F54294"/>
    <w:rsid w:val="00F542ED"/>
    <w:rsid w:val="00F55BE6"/>
    <w:rsid w:val="00F617DD"/>
    <w:rsid w:val="00F62988"/>
    <w:rsid w:val="00F65987"/>
    <w:rsid w:val="00F747E3"/>
    <w:rsid w:val="00F74B7F"/>
    <w:rsid w:val="00F7772B"/>
    <w:rsid w:val="00F77BD7"/>
    <w:rsid w:val="00F77EBD"/>
    <w:rsid w:val="00F80130"/>
    <w:rsid w:val="00F8338D"/>
    <w:rsid w:val="00F83C38"/>
    <w:rsid w:val="00F85DAA"/>
    <w:rsid w:val="00F90266"/>
    <w:rsid w:val="00F90D6C"/>
    <w:rsid w:val="00F91009"/>
    <w:rsid w:val="00F91183"/>
    <w:rsid w:val="00F93BDB"/>
    <w:rsid w:val="00F943BF"/>
    <w:rsid w:val="00FA0E63"/>
    <w:rsid w:val="00FA54BE"/>
    <w:rsid w:val="00FA56FB"/>
    <w:rsid w:val="00FA650B"/>
    <w:rsid w:val="00FB22E0"/>
    <w:rsid w:val="00FB25EA"/>
    <w:rsid w:val="00FB2899"/>
    <w:rsid w:val="00FB31AD"/>
    <w:rsid w:val="00FB3B90"/>
    <w:rsid w:val="00FB487C"/>
    <w:rsid w:val="00FB4C3D"/>
    <w:rsid w:val="00FB5623"/>
    <w:rsid w:val="00FB77A2"/>
    <w:rsid w:val="00FB7D7F"/>
    <w:rsid w:val="00FB7F12"/>
    <w:rsid w:val="00FC0A13"/>
    <w:rsid w:val="00FC1F3F"/>
    <w:rsid w:val="00FC2636"/>
    <w:rsid w:val="00FC3793"/>
    <w:rsid w:val="00FC6072"/>
    <w:rsid w:val="00FC6395"/>
    <w:rsid w:val="00FC7496"/>
    <w:rsid w:val="00FD0D13"/>
    <w:rsid w:val="00FD1807"/>
    <w:rsid w:val="00FD2F51"/>
    <w:rsid w:val="00FD2F62"/>
    <w:rsid w:val="00FD30AD"/>
    <w:rsid w:val="00FE10F6"/>
    <w:rsid w:val="00FE17C9"/>
    <w:rsid w:val="00FE4112"/>
    <w:rsid w:val="00FF0BF8"/>
    <w:rsid w:val="00FF2C00"/>
    <w:rsid w:val="00FF34BC"/>
    <w:rsid w:val="00FF3D3E"/>
    <w:rsid w:val="00FF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215</Words>
  <Characters>1231</Characters>
  <Application>Microsoft Office Word</Application>
  <DocSecurity>0</DocSecurity>
  <Lines>10</Lines>
  <Paragraphs>2</Paragraphs>
  <ScaleCrop>false</ScaleCrop>
  <Company>微软中国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2017-03-06T01:23:00Z</dcterms:created>
  <dcterms:modified xsi:type="dcterms:W3CDTF">2017-03-06T01:35:00Z</dcterms:modified>
</cp:coreProperties>
</file>